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2ca0" w14:textId="8b92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 февраля 2007 года N 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2007 года N 1396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2007 года N 78 "О Плане законопроектных работ Правительства Республики Казахстан на 2007 год" (САПП Республики Казахстан, 2007 г., N 3, ст. 37)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2007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43,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