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fe07" w14:textId="827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производственной и научно-технической кооперации предприятий оборонных отраслей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Азербайджанской Республики о производственной и научно-технической кооперации предприятий оборонных отраслей промышленности, совершенное в городе Астане 7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Азербайджанской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производственной и научно-технической кооперации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 оборонных отраслей промышленности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2 февраля 2008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2009 г., № 3, ст. 12)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благоприятных условий для экономического, производственного и научно-технического сотрудничества предприятий оборонных отраслей промышленности государств Сторон, именуемые далее "субъекты хозяйствования",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образованию, сохранению и развитию на взаимовыгодной основе производственных и научно-технических кооперационных связей между субъектами хозяйствования в области разработки, производства, ремонта и модернизации продукции специального назначения, систем автоматики-телемеханики и приборостроения.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продукцией специального назначения Стороны понимают вооружение, военную технику, документацию, работы, услуги, результаты интеллектуальной деятельности, в том числе исключительные права на них (интеллектуальная собственность), и информацию в военно-технической области, технические средства защиты информации, а также любую другую продукцию, относимую национальными законодательствами государств Сторон к продукции, подлежащей экспортному контролю.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Кооперированные поставки материалов, полуфабрикатов, комплектующих изделий, учебного и вспомогательного имущества, услуги технологического и научно-технического характера осуществляются в соответствии с законодательствами Республики Казахстан и Азербайджанской Республики на основании контрактов (договоров) между казахстанскими и азербайджанскими субъектами хозяйствования.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консультации по сближению предельных уровней рентабельности, устанавливаемых на товары, поставляемые по кооперации.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Продажа или передача Сторонами взаимопоставляемой, в соответствии с настоящим Соглашением, продукции специального назначения, систем автоматики-телемеханики и приборостроения, научной и технической информации о ней, вспомогательного имущества третьей стороне разрешается в случае взаимного согласия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берут на себя обязательства по защите информации с ограниченным доступом, полученной в рамках настоящего Соглашения, в соответствии с требованиями законодательств государств Сторон, и международных договоров, участниками которых одновременно являются их государства.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соблюдают авторские права и государственную тайну в области разработки, производства, ремонта и модернизации продукции специального назначения, систем автоматики-телемеханики и приборостроения путем подписания дополнительных соглашений о взаимной охране прав на результаты интеллектуальной деятельности и защите государственных секретов.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спорные вопросы, которые могут возникнуть между субъектами хозяйствования при поставке продукции в соответствии с настоящим Соглашением, решаются в порядке, предусмотренном законодательствами государств Сторон и контрактами (договорами).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- Министерство оборонной промышленности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официальных наименований или функций уполномоченных органов государств Сторон, Стороны будут своевременно уведомлены по дипломатическим каналам.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положений настоящего Соглашения, разрешаются Сторонами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вступающими в силу в соответствии со статьей 10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шести месяцев с даты получения одной Стороной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7 августа 2007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