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0d26" w14:textId="1ca0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21 июня 2004 года N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1381. Утратило силу постановлением Правительства Республики Казахстан от 21 августа 2020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N 683 "Об утверждении Правил исчисления социальных отчислений" (САПП Республики Казахстан, 2004 г., N 25, ст. 323)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после слова "исчисления" дополнить словами "и перечисления";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социальных отчислений,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преамбуле, в заголовке раздела 2 после слова "исчисления" дополнить словами "и перечисления";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5 и в абзаце четвертом пункта 7 после слова "соответствующий" дополнить словом "финансовый";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шестом, седьмом и восьмом после слова "соответствующий" дополнить словом "финансовый";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пятым и шестым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1 января 2009 года - 4 процента от объекта исчисления социальных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2010 года - 5 процентов от объекта исчисления социальных отчислений.";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1 января 2009 года - 4 процента от объекта исчисления социальных отчислений, но не менее 4 процентов от минимальной заработной платы, установленной законом о республиканском бюджете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2010 года - 5 процентов от объекта исчисления социальных отчислений, но не менее 5 процентов от минимальной заработной платы, установленной законом о республиканском бюджете на соответствующий финансовый год.";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 и 2 к Правилам после слова "исчисления" дополнить словами "и перечисления".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