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0d26" w14:textId="1ca0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21 июня 2004 года N 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1381. Утратило силу постановлением Правительства Республики Казахстан от 21 августа 2020 года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 года N 683 "Об утверждении Правил исчисления социальных отчислений" (САПП Республики Казахстан, 2004 г., N 25, ст. 323)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после слова "исчисления" дополнить словами "и перечисления";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исчисления социальных отчислений,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преамбуле, в заголовке раздела 2 после слова "исчисления" дополнить словами "и перечисления";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5 и в абзаце четвертом пункта 7 после слова "соответствующий" дополнить словом "финансовый";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шестом, седьмом и восьмом после слова "соответствующий" дополнить словом "финансовый";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пятым и шестым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 1 января 2009 года - 4 процента от объекта исчисления социальных отчислений;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2010 года - 5 процентов от объекта исчисления социальных отчислений.";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 1 января 2009 года - 4 процента от объекта исчисления социальных отчислений, но не менее 4 процентов от минимальной заработной платы, установленной законом о республиканском бюджете на соответствующий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2010 года - 5 процентов от объекта исчисления социальных отчислений, но не менее 5 процентов от минимальной заработной платы, установленной законом о республиканском бюджете на соответствующий финансовый год.";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 и 2 к Правилам после слова "исчисления" дополнить словами "и перечисления".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