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b874" w14:textId="35fb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15 марта 1999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№ 1343.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 (САПП Республики Казахстан, 1999 г., N 9, ст. 69)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исчисления, удержания (начисления)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3 после слова "работы" дополнить словами ", потери дохода в связи с беременностью, родами, усыновлением (удочерением) новорожденного ребенка (детей), а также в связи с уходом за ребенком по достижении им возраста одного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"Центром в размере десяти процентов от ежемесячных социальных выплат на случай утраты трудоспособности и (или) потери работы, в связи с уходом за ребенком по достижении им возраста одного года, а также в размере десяти процентов от социальной выплаты на случай потери дохода в связи с беременностью, родами, усыновлением (удочерением) новорожденного ребенка (детей);";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5-1 цифры "27)"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15 дополнить словами ", либо выданные Центром сведения о поступлении и движении средств вкладчика, отражающие все перечисления по данному вкладчику.";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19-1 после слова "работы," дополнить словами "потери дохода в связи с беременностью, родами, усыновлением (удочерением) новорожденного ребенка (детей), а также в связи с уходом за ребенком по достижении им возраста одного года,";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"реестры перечисленных обязательных пенсионных взносов, удержанных из социальных выплат на случай утраты трудоспособности и (или) потери работы, потери дохода в связи с беременностью, родами, усыновлением (удочерением) новорожденного ребенка (детей), а также в связи с уходом за ребенком по достижении им возраста одного года из Государственного фонда социального страхования.".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