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c88a" w14:textId="f73c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дополнений и изменений в некоторые законодательные акты Республики Казахстан по вопросам присвоения классных чинов, воинских и специальных званий, права ношения форменной одежды военнослужащими и сотрудниками иных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2007 года N 1207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присвоения классных чинов, воинских и специальных званий, права ношения форменной одежды военнослужащими и сотрудниками иных государственных органов", внесенный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2004 года N 1065.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