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a218" w14:textId="5b5a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декабря 2006 года N 1321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2007 года N 1162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2006 года N 1321 "Об обеспечении газом внутреннего рынка Республики Казахстан"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эквивалентным ценам" дополнить словами "и в объемах";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дополнении к нему от 19 сентября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"вступления в силу Соглашения" заменить словами "регистрации совместного предприятия на базе Оренбургского газоперерабатывающего завода, предусмотренного Соглашением";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"вытекающие из пункта 1 настоящего постановления" заменить словами "заключаемые в отношении встречных поставок равного количества среднеазиатского и российского газа на переработанный газ Карачаганакского месторождения, осуществляемых в рамках названного Соглашения";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осуществлении сделок по встречным поставкам газа, вытекающих из настоящего пункта, уполномоченные организации ведут раздельный учет для целей налогообложения".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