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3522" w14:textId="6453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интродукции и разведении в полувольных условиях казахстанских горных баранов и джейранов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2007 года N 1130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9 июля 2004 года "Об охране, воспроизводстве и использовании животного мира" и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марта 2005 года N 267 "Об утверждении Программы сохранения и восстановления редких и исчезающих видов диких копытных животных и сайгаков на 2005-2007 годы"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изъятие из природы: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казахстанских горных баранов в количестве 10 (десять) голов из Каркаралинского государственного национального природного парка, в целях интродукции на территорию Улытауского района Карагандинской области в количестве 5 (пять) голов и разведения в полувольных условиях на территории Каркаралинского государственного национального природного парка в количестве 5 (пять) голов;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джейранов в количестве 20 (двадцать) голов из государственного национального природного парка "Алтын-Эмель", в целях интродукции на территорию Жусандалинской государственной заповедной зоны республиканского значения Алматинской области в количестве 10 (десять) голов и разведения в полувольных условиях на территории государственного национального природного парка "Алтын-Эмель" в количестве 10 (десять) голов.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лесного и охотничьего хозяйства Министерства сельского хозяйства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установленном порядке выдать разрешение Республиканскому государственному казенному предприятию "ПО "Охотзоопром" на изъятие казахстанских горных баранов в количестве 10 (десять) голов из Каркаралинского государственного национального природного парка и джейранов в количестве 20 (двадцать) голов из государственного национального природного парка "Алтын-Эмель";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контроль за соблюдением законодательства Республики Казахстан в области охраны, воспроизводства и использования животного мира при проведении мероприятий по изъятию казахстанских горных баранов и джейранов.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