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18b3" w14:textId="5d41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подготовке кадров для органов внутренних дел (полиции) и внутренних войск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2007 года N 1128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о подготовке кадров для органов внутренних дел (полиции) и внутренних войск государств-участников Содружества Независимых Государств, совершенное в городе Ялте 25 мая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подготовке кадров для органов внутренних дел (полиции)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внутренних войск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заверенный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сдачи на хранение депозитарию третьего уведомления о выполнении Сторонами внутригосударственных процедур, необходимых для его вступления в силу. Для Сторон, выполнивших такие процедуры позднее, Соглашение вступает в силу с даты сдачи на хранение депозитарию соответствующих уведомлений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Республика Казахстан, Кыргызская Республика, Российская Федерация, Республика Таджикистан, Туркменистан, Республика Узбекистан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не вступило в силу.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подготовке кадров для органов внутренних дел (полиции)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внутренних войск государств-участников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 в лице правительств,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обеспечения высокого уровня подготовки кадров для органов внутренних дел (полиции) и внутренних войск Сторон, отвечающего вызовам и угрозам современного мира,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стремление к созданию эффективных механизмов взаимодействия в данной сфере,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"учебное заведение" - образовательное учреждение высшего, среднего и дополнительного профессионального образования, в котором осуществляется подготовка кадров для органов внутренних дел (полиции) и внутренних войск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"направляющая Сторона" - государство-участник Содружества Независимых Государств, направляющее своих сотрудников органов внутренних дел (полиции) и военнослужащих внутренних войск для подготовки в учебных заведениях других Сторон;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"принимающая Сторона" - государство-участник Содружества Независимых Государств, принимающее сотрудников органов внутренних дел (полиции) и военнослужащих внутренних войск других Сторон для подготовки в своих учебных заведениях.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подготовке кадров через свои компетентные органы в соответствии с настоящим Соглашением при соблюдении национального законодательства и международных договоров, участниками которых они являются.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компетентных органов определяется каждой Стороной и передается в депозитарий при сдаче уведомления о выполнении внутригосударственных процедур, необходимых для вступления настоящего Соглашения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изменениях в перечне компетентных органов каждая из Сторон в течение одного месяца письменно уведомляет депозитарий.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заключаемыми контрактами подготовка кадров осуществляется по учебным планам и программам учебных заведений принимающей Стороны при соблюдении ограничений, связанных с обеспечением режима секретности, сохранности служебной информации ограниченного распространения и секретной информации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Учебный процесс организуется на русском языке: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совместно с курсантами/слушателями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раздельно (на специальных факультетах, курсах, группах учебных заведений).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просьбе направляющей Стороны принимающая Сторона может организовать учебный процесс на государственном языке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осуществляется на платной основе или по квотам на льготной или безвозмездной основе, устанавливаемым принимающей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кадров на льготной основе расходы на обучение осуществляются за счет принимающей Стороны, на содержание - за счет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подготовке кадров на безвозмездной основе расходы на обучение и содержание осуществляются за счет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Проживание курсантов/слушателей направляющей Стороны организуется на условиях и в порядке, установленных принимающей Стороной.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и другие виды обеспечения подготовки кадров определяются в контрактах, при этом денежное довольствие (стипендия) курсанта/слушателя направляющей Стороны должно быть не ниже денежного довольствия (стипендии) курсанта/слушателя принимающей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на обучение направляющая Сторона подает принимающей Стороне до 15 января года начала обучения.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до 15 мая года начала обучения информирует направляющую Сторону о квотах на обучение, в том числе на льготной и безвозмездной основе, с указанием учебных заведений, специальностей и количества предоставляемых мест по каждой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по мере необходимости уточняет рекомендации (требования) по отбору кандидатов на обучение.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кандидатов на обучение, их медицинское освидетельствование и вступительные испытания проводит направляющая Сторона, исходя из условий приема в учебные заведения и рекомендаций принимающей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Вступительные испытания направляющая Сторона проводит, как правило, с участием представителей принимающей Стороны на территории направляющей Стороны. При этом все расходы, связанные с командированием представителей принимающей Стороны, осуществляются за счет направляющей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направляющей и принимающей Сторон для кандидатов на обучение организуются подготовительные курсы в учебных заведениях принимающей Стороны по изучению русского языка и общеобразовательных дисциплин.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признания документов об образовании, ученых степенях и званиях определяется нормативными правовыми актами Сторон и международными договорами,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Соглашения не затрагивают прав и обязательств Сторон, вытекающих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на хранение депозитарию третьего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такие процедуры позднее, Соглашение вступает в силу с даты сдачи на хранение депозитарию соответствующих уведомлений.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других государств, разделяющих его положения, путем передачи депозитарию документов о таком присоединении. Для присоединяющегося государства настоящее Соглашение вступает в силу с даты сдачи на хранение депозитарию документа о присоединении при соблюдении статьи 9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согласованию Сторон могут быть внесены изменения и дополнения, оформляемые отдельным протоколом, который вступает в силу в порядке, предусмотренном статьей 9 настоящего Соглашения, если Стороны не договорятся об 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связанные с применением или толкованием положений настоящего Соглашения, разрешаются путем консультаций и переговоров между заинтересованными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настоящего Соглашения, направив письменное уведомление об этом депозитарию не менее чем за шесть месяцев до предполагаемой даты выхода.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моменту выхода соответствующая Сторона выполняет все материальные, финансовые и иные обязательства, возникшие за время ее участия в настоящем Соглашении.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25 мая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Азербайджанской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Грузии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подготовке кадров для органов внутренних дел (полиции) и внутренних войск государств-участников Содружества Независимых Государств, принятого на заседании Совета глав правительств Содружества Независимых Государств, которое состоялось 25 мая 2007 года в городе Ялте. Подлинный экземпляр вышеупомянутого Соглашения хранится в Исполнительном комитете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Первый заместитель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Исполнительного комитета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Исполнительного секретаря CНГ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