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0e6d" w14:textId="fe80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Сирийской Арабской Республики о сотрудничестве в области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2007 года N 1038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Сирийской Арабской Республики о сотрудничестве в области образования и науки.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Правительством Сирийской Арабской Республики о сотрудничестве в области образования и науки,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2007 года N 1038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Сирийской Арабской Республики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образования и науки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Сирийской Арабской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договоренностях между руководителями двух государств относительно укрепления и развития казахстанско-сирийских отношений в научно-образовательной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развивать сотрудничество в области образования и науки на принципах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норм национальных законодательств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будущее развитие двустороннего сотрудничества в области образования и науки может в значительной степени способствовать установлению и поддержанию дружбы и взаимопонимания между народами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и укрепляют сотрудничество в области образования и науки между двумя государствами на основе равноправия и взаимной выгоды в соответствии с национальным законодательством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развитию сотрудничества в области высшего и послевузовского образования, а также в научной сфере путем обмена информацией и специальной литературой между Сторонами по вопросам подготовки кадров, разработки и осуществления совместных программ 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обмен публикациями между казахстанскими и сирийскими высшими учебными заведениями и научными организациями.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обмениваются информацией о законодательных и иных нормативных правовых актах в области образования и науки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обмен опытом работы по важнейшим направлениям развития и управления в области образования, науки и технологий.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сфере высшего и послевузовского профессионального образования по вопросам привлечения ведущих ученых и педагогов из высших учебных заведений и научных организаций государства одной Стороны для проведения консультаций и чтения лекций в высших учебных заведениях и научных организациях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взаимной основе Стороны поощряют приглашение специалистов для участия в научных форумах и конференциях, проводимых в государствах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мероприятий, предусмотренных настоящим Соглашением, осуществляется на основе заключения прямых договоров между заинтересованными организациями государств Сторон, в которых должны быть определены их права, обязанности и ответственность.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исключает возможности проведения других мероприятий по образовательному и научному обмену, которые будут официально одобрены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текст настоящего Соглашения могут вноситься изменения и дополнения, которые оформляются протоколами,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по настоящему Соглашению будут решаться посредством переговоров и взаимных консультаций между компетентными органами государств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за шесть месяцев до истечения очередного периода не направит другой Стороне письменное уведомление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"___"___________2007 года в двух экземплярах каждый на казахском, русском, арабском и английском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Сирийской Арабской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