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9c50" w14:textId="1f89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7 года N 996. Утратило силу постановлением Правительства Республики Казахстан от 19 марта 2012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товаров, работ, услуг ежедневной или еженедельной потребности, приобретаемых заказчиками для обеспечения бесперебойн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7 года N 99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работ, услуг ежедневной или еженед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требности, приобретаемых заказчиками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бесперебойной деятель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дукт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рюче-смазоч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Бумага" формата А-4, А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ы по зимнему содержанию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пуск газеты "Бюллетень государственных закупо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и по организации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и по захоронению одиноких и безродноумерши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и по банно-прачечн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втотранспорт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и по установке, монтажу, ремонту и эксплуатации технических средств регулирования дорожным дви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и, по содержанию административ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и связи (в том числе Интернет, спутниковая, телефонная, фельдъегерская почтовая связ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и по сопровождению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и по размещению информации в средствах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и по техническому обслуживанию систем пожаротушения и кондиционирования серверных комна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