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9c50" w14:textId="1f89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7 года N 996. Утратило силу постановлением Правительства Республики Казахстан от 19 марта 2012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оваров, работ, услуг ежедневной или еженедельной потребности, приобретаемых заказчиками для обеспечения бесперебойн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7 года N 99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работ, услуг ежедневной или еженед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требности, приобретаемых заказчиками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бесперебойной деятель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дукт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рюче-смазоч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Бумага" формата А-4, А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ы по зимнему содержанию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уск газеты "Бюллетень государственных закуп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и по организации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и по захоронению одиноких и безродноумерши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и по банно-прачечн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втотранспорт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и по установке, монтажу, ремонту и эксплуатации технических средств регулирования дорожным дви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и, по содержанию административ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и связи (в том числе Интернет, спутниковая, телефонная, фельдъегерская почтовая связ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и по сопровождению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и по размещению информации в средствах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и по техническому обслуживанию систем пожаротушения и кондиционирования серверных комна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