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e60d" w14:textId="89ae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9 октября 2006 года N 194"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2007 года N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9 октября 2006 года N 194".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9 октября 2006 года N 194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9 октября 2006 N 194 "О конкурсе на соискание премии Президента Республики Казахстан "За достижения в области качества" и республиканском конкурсе-выставке "Алтын сапа" (САПП Республики Казахстан, 2006 г., N 38, ст. 418; 2007 г., N 24, ст. 267)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сапа", образованной 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Мынбаева                  - Министра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Сауата Мухаметбаевича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   планирования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Измухамбетова Б.С., Кусаинова М.А.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