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6ba2" w14:textId="1c76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2007 года N 964.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2007 года N 964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21-39, 21-78 и 21-80,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92, 123-26 и 123-74, исключить.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науки Министерства образования и науки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222-37,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информации и архивов Министерства культуры и информации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224-19,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"Агентство Республики Казахстан по информатизации и связи":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275 и 278-1, исключить.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N 7, ст. 73):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после слов "Национальный холдинг "КазАгро" дополнить словами ", "Национальный научно-технологический холдинг "Самғау".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N 117 "О мерах по реализации Указа Президента Республики Казахстан от 28 января 2006 года N 50":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национальных компаний, государственные пакеты акций которых передаются акционерному обществу "Казахстанский холдинг по управлению государственными активами "Самрук",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