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c671" w14:textId="b5cc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2007 года N 925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октябре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воскресенья 28 октября на пятницу 26 октября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26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указанные дни компенсируется в соответствии с действующим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