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5a3d" w14:textId="3f55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апреля 2007 года N 314"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2007 года N 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апреля 2007 года N 314".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13 апреля 2007 года N 314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13 апреля 2007 года N 314 "О мерах по модернизации экономики Республики Казахстан" (САПП Республики Казахстан, 2007 г., N 11, ст. 120)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вопросам модернизации экономики Республики Казахстан, утвержденный вышеназванным Указом: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Шукеева                   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Умирзака Естаевича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Султанова   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Бахыта Турлыхановича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Оразбакова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Галыма Избасаровича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Бозумбаева                 - председателя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Каната Алдабергеновича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Мусина Аслана Еспулаевича, Мынбаева Сауата Мухаметбаевича.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