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f725" w14:textId="0a7f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Туркменистан о сотрудничестве в области стандартизации, метрологии, сертификации 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2007 года N 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Туркменистан о сотрудничестве в области стандартизации, метрологии и аккредитации, совершенное в городе Астана 28 мая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Туркменистана о сотрудничестве в области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>
метрологии, сертификации и аккредитации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8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Туркменистана,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технических барьеров в экономических и торговых отношениях,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международную значимость вопросов по стандартизации, метрологии, сертификации и аккредитации и важность их решения для успешного торгово-экономического и 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развитии стандартизации, метрологии, сертификации и аккредитации, в целях защиты прав потребителей и обеспечения подтверждения безопасности взаимопоставляемой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настоящего Соглашения руководствуются национальными законодательствами государств Сторон, не нанося ущерба интересам обоих государств.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и укрепляют сотрудничество в области стандартизации, метрологии, сертификации и аккредитации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действующих национальных систем стандартизации, обеспечения единства измерений, сертификации и аккредитации с требованиями международных аналогичных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нормативными и информационными материалами в области стандартизации, метрологии, сертификации и аккредитации, в том числе международными и национальными стандартами на продукцию и услуги в указанных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совместных работ по гармонизации нормативных документов на взаимопоставляемую продукцию и процедурам ее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признания стандартных образцов состава и свойств веществ и материалов, стандартных справочных данных о физических константах и свойствах веществ и материалов, результатов государственных испытаний, поверки, калибровки и метрологической аттестации средств измерений, протоколов испытаний, сертификатов соответствия и знаков соответствия на взаимопоставляемую продукцию, а также аккредитации измерительных, испытательных, поверочных и калибровочных лабораторий и органов по сертификации на взаимосогласованных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взаимных консультаций по вопросам стандартизации, метрологии,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совместных семинаров и конференций по вопросам стандартизации, метрологии, сертификации и аккредитации.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Нормативные документы по стандартизации, метрологии, сертификации и аккредитации одной Стороны могут применяться другой Стороной, если они не содержат иных правил, чем правила, предусмотренные национальными законодательствами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взаимодействуют в подготовке и повышении квалификации кадров, обмене специалистами, установлении прямых связей между предприятиями, предпринимателями, общественными организациями и создают благоприятные условия для этого взаимодействия.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государств Сторон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Комитет по техническому регулированию и метрологии Министерства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Туркменистане - Главная государственная служба "Туркменстандартлары".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функции вышеназванных уполномоченных органов Стороны будут своевременно уведомлены по дипломатическим каналам.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направлениях, предусмотренных статьей 2 настоящего Соглашения, осуществляется на основе совместных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необходимости будут создавать совместные рабочие группы для реализации положений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будут, при необходимости, оказывать друг другу организационную, методическую и практическую помощь по вопросам разработки и применения стандартов и других нормативных документов.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конфиденциальность получаемой документации и информации о работах, проводимых в рамках настоящего Соглашения и о достигнутых научно-технических результатах, если передающая Сторона оговаривает их конфиденциальность.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Документация и научно-техническая информация, получаемая одной из Сторон в ходе сотрудничества, может быть передана третьей Стороне только при письменном согласии Стороны, представившей эту документацию и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переговорах и совместно полученных результатах научно-технического сотрудничества может быть опубликована по взаимной договоренности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разрешают их путем консультаций и переговоров.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вступает в силу с даты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автоматически продлевается на последующие пятилетние периоды, если ни одна из Сторон не менее, чем за шесть месяцев до истечения соответствующего периода не уведомит в письменной форме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28 мая 2007 года в двух подлинных экземплярах каждый на казахском, туркменском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Министр индустрии и торговли                  Начальник Главной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 "Туркменстандартлары"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туркменском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