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922c" w14:textId="2269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4 апреля 1997 года N 653 и от 30 декабря 2003 года N 1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7 года N 8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апреля 1997 года N 653 "О совмещенном государственном экспортно-импортном валютном контрол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декабря 2003 года N 1350 "Об утверждении Перечня товаров, получение резидентами от нерезидентов платежей по экспорту которых подлежит лицензированию в случае, если срок между датой экспорта товаров и получением экспортной выручки превышает 365 дней" (САПП Республики Казахстан, 2003 г., N 49, ст. 56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