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cc7c19" w14:textId="1cc7c1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размещении дополнительной эмиссии акций акционерного общества "Мангистауская распределительная электросетевая компания"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21 сентября 2007 года N 822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дальнейшего развития фондового рынка Республики Казахстан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Согласиться с предложением акционерного общества "Казахстанский холдинг по управлению государственными активами "Самрук" (далее - холдинг) о выпуске и размещении среди населения Республики Казахстан дополнительной эмиссии акций акционерного общества "Мангистауская распределительная электросетевая компания" (далее - АО "МРЭК") с сохранением в собственности холдинга не менее 75 процентов плюс 1 акция от общего количества акций АО "МРЭК".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Министерству экономики и бюджетного планирования Республики Казахстан в установленном законодательством порядке обеспечить: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утверждение в двухмесячный срок совместно с холдингом Плана мероприятий по выпуску и размещений среди населения Республики Казахстан акций АО "МРЭК";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принятие иных мер, вытекающих из настоящего постановления.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Внести в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10 июня 2004 года N 640 "О приватизации государственных пакетов акций некоторых региональных электросетевых компаний" следующее изменение: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1) пункта 1 слова "Мангистауская распределительная электросетевая компания" в размере 93,78 (девяносто три целых семьдесят восемь сотых) процента от уставного капитала," исключить.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Контроль за исполнением настоящего постановления возложить на Заместителя Премьер-Министра Республики Казахстан Шукеева У.Е.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Настоящее постановление вводится в действие со дня подписания.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