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5ed0" w14:textId="de9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- территориальные органы Комитета по охране прав детей Министерства образования и науки Республики Казахстан (далее - государственные учреждения)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государственных учреждений осуществляется за счет и в пределах средств, предусмотренных в республиканском бюджете Министерству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положений о государственных учреждениях и их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июля 2007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2007 года N 744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охране прав детей Министерства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науки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исключен постановлением Правительства РК от 29.04.2013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