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afa6" w14:textId="8efaf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7 мая 2007 года N 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августа 2007 года N 728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мая 2007 года N 365 "О создании конкурсной комиссии по выбору независимого аудитора для проведения ежегодного внешнего аудита Национального фонда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конкурсной комиссии по выбору независимого аудитора для проведения ежегодного внешнего аудита Национального фонда Республики Казахстан: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Шолпанкулова               - заместителя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Берика Шолпанкуловича        казначейства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Козлова                    - директора Департамента привлечения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Юрия Константиновича         правительственных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"Ергожин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директор Сводно-аналитического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"Ергожин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Ким                        - директор Сводно-аналитического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Виссарион Валериевич         департамента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 Султанова Бахыта Турлыхановича, Итегулова Марала Сергазиевича.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