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8c60" w14:textId="3638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Иорданского Хашимитского Королевства 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2007 года N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Иорданского Хашимитского Королевства о сотрудничестве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сельского хозяйства Республики Казахстан Есимова Ахметжана Смагуловича подписать от имени Правительства Республики Казахстан Соглашение между Правительством Республики Казахстан и Правительством Иорданского Хашимитского Королевства о сотрудничестве в области ветеринарии,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Иорданского Хашимитского Королевства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сотрудничестве в области ветеринарии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Иорданского Хашимитского Королевства,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желание расширять и углублять взаимное сотрудничество в области ветеринарии в целях обеспечения соответствующей и эквивалентной защиты животных от инфекционных болезней и контроля за их распространением,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стремлением и далее развивать отношения между государствами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улучшения взаимной торговли животными, продуктами и сырьем животного происхождения, генетическими материалами животных, ветеринарными препаратами, кормами и другими товарами, составляющими объект ветеринарного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осуществляют сотрудничество в целях защиты территорий своих государств против заноса и распространения инфекционных и паразитарных болезней животных при экспорте, импорте и транзите через территории государств Сторон животных, продуктов и сырья животного происхождения, генетических материалов животных, ветеринарных препаратов, кормов и других товаров, составляющих объект ветеринарного контроля.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Компетентными органами государств Сторон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казахстанской Стороны - Министерство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иорданской Стороны - Министерство сельского хозяйства Иорданского Хашимитского Королевства.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официальных наименований или функций компетентных органов государств Сторон, Стороны своевременно уведомляют друг друга по дипломатическим каналам.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Компетентные органы государств Сторон будут осуществлять взаимодействие с целью упрощения выполнения ветеринарно-санитарных процедур для импорта, экспорта и транзита животных, продуктов и сырья животного происхождения, генетических материалов животных, ветеринарных препаратов, кормов и других товаров, которые составляют объект ветеринарного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взаимные мероприятия в области ветеринарии на основе национальных законодательств государств Сторон.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Компетентные органы государств Сторон будут информировать друг друга незамедлительно об обнаружении инфекционных болезней животных, ранее не регистрировавшихся на территориях государств Сторон, или вспышки других эпизоотии, не проявлявшихся в течение последних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Компетентные органы государств Сторон будут обмениваться по мере необходимости бюллетенями об инфекционных болезнях животных, регистрируемых на территориях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Такие бюллетени должны включать наименование болезни, количество больных животных, дату и место обнаружения болезни, метод диагностики и контроля болезни. В случае вспышки ящура указывается тип вируса.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защиты здоровья животных компетентные органы государств Сторон обмениваются информацией относительно практического применения современных знаний по предотвращению появления инфекционных, паразитарных и других болезней.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развития сотрудничества в области ветеринарии, для повышения эффективности научных исследований компетентные органы государств Сторон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обмен опытом и информацией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сотрудничеству научно-исследовательских ветеринарных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содействовать обмену техническими журналами и другими изданиями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друг друга о технических встречах и образовательных программах;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обмениваться информацией относительно ветеринарно-санитарных норм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государств Сторон будут обмениваться информацией о предприятиях государств Сторон, занимающихся экспортом животных, продуктов и сырья животного происхождения, генетических материалов животных, кормов, ветеринарных препаратов и других товаров, составляющих объект ветеринарного контроля.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берут на себя расходы, связанные с реализацией положений настоящего Соглашения, в соответствии с национальными законодательствами своих государств.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Представители компетентных органов государств Сторон будут встречаться по мере необходимости по взаимной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возникновения споров и разногласий при толковании или применении положений настоящего Соглашения Стороны будут разрешать их путем консультаций и переговоров.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являются государства Сторон.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силу, и заключается сроком пять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автоматически продлеваться на последующие пятилетние периоды, если ни одна из Сторон не менее чем за шесть месяцев до истечения очередного пятилетнего периода направит письменное уведомление другой Стороне о своем намерении прекратить его действие.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 "__" ________ 200_ года, в двух подлинных экземплярах, каждый на казахском, арабском, английском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Соглашения, Стороны обращаются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 Иорданского Хашимитского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 Королевства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