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83ac" w14:textId="4818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Иорданского Хашимитского Королевства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2007 года N 667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Иорданского Хашимитского Королевства о сотрудничестве в области туризма.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туризма и спорта Республики Казахстан Досмухамбетова Темирхана Мынайдаровича подписать от имени Правительства Республики Казахстан Соглашение между Правительством Республики Казахстан и Правительством Иорданского Хашимитского Королевства о сотрудничестве в области туризма, разрешив вносить в него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Иорданского Хашимитского Королевства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туризма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Иорданского Хашимитского Королевства, в дальнейшем именуемые Сторонами, стремясь к усилению дружеских взаимоотношений между двумя государствами, на основе взаимности, с целью расширения сотрудничества и развития туризма,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привлекают инвестиции в туристские отрасли государств Сторон и содействуют друг другу в развитии всех видов туризма.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обмениваются информацией и статистическими данными по вопросам туризма.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соответствии с национальными законодательствами государств Сторон, стремятся к упрощению пограничных, таможенных и иных процедур, связанных с туристскими поездками граждан государства одной Стороны на территорию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поощряют посещение туристских ресурсов государств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исследуют возможности развития сотрудничества в области профессионального обучения кадров для туристской отрасли.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поощряют взаимный обмен данными касательно туристских потенциалов своих государств, привлекают в этих целях журналистов и специалистов в области туризма.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предпринимают необходимые меры для обеспечения взаимной безопасности туристов в соответствии с международными стандартами.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возникают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или применении положений настоящего Соглашения Стороны разрешают их путем переговоров или консультаций.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органами, ответственными за исполнение положений настоящего Соглашения,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туризма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иорданской Стороны - Министерство туризма и исторических памятников Иорданского Хашимитского Королевства.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уполномоченных органов, ответственных за исполнение положений настоящего Соглашения, Стороны уведомляют друг друга по дипломатическим каналам.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государств Сторон, вытекающих из других международных договоров, участниками которых они являются.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Изменения в настоящее Соглашение вносятся по взаимному согласию Сторон, оформляются протоколами и являются неотъемлемой частью настоящего Соглашения.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силу, и действует до истечения шести месяцев со дня получения одной Стороной по дипломатическим каналам письменного уведомления другой Стороны об ее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 "___" _______ 200__ года в двух подлинных экземплярах, каждый на казахском, арабском, английском и русском языках, причем все тексты имеют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или применении положений настоящего Соглашения, Стороны обращаются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ИОРДАНСКОГО ХАШИМИТСКОГО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 КОРОЛЕВСТВА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Соглашения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