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83ac" w14:textId="4818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Иорданского Хашимитского Королевства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Иорданского Хашимитского Королевства о сотрудничестве в области туризма.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туризма,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Иорданского Хашимитского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туризма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Королевства, в дальнейшем именуемые Сторонами, стремясь к усилению дружеских взаимоотношений между двумя государствами, на основе взаимности, с целью расширения сотрудничества и развития туризма,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привлекают инвестиции в туристские отрасли государств Сторон и содействуют друг другу в развитии всех видов туризма.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и статистическими данными по вопросам туризма.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национальными законодательствами государств Сторон, стремятся к упрощению пограничных, таможенных и иных процедур, связанных с туристскими поездками граждан государства одной Стороны на территорию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поощряют посещение туристских ресурсов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исследуют возможности развития сотрудничества в области профессионального обучения кадров для туристской отрасли.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взаимный обмен данными касательно туристских потенциалов своих государств, привлекают в этих целях журналистов и специалистов в области туризма.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предпринимают необходимые меры для обеспечения взаимной безопасности туристов в соответствии с международными стандартами.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разрешают их путем переговоров или консультаций.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органами, ответственными за исполнение положений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иорданской Стороны - Министерство туризма и исторических памятников Иорданского Хашимитского Королевства.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уполномоченных органов, ответственных за исполнение положений настоящего Соглашения, Стороны уведомляют друг друга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в настоящее Соглашение вносятся по взаимному согласию Сторон, оформляются протоколами и являются неотъемлемой частью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силу, и действует до истечения шести месяцев со дня получения одной Стороной по дипломатическим каналам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 "___" _______ 200__ года в двух подлинных экземплярах, каждый на казахском, арабском, английском и русском языках, причем все тексты имеют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или применении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