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64cf" w14:textId="55b6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12 мая 2000 года N 392"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2007 года N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12 мая 2000 года N 392".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12 мая 2000 года N 392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мая 2000 года N 392 "О перечне должностей, замещаемых лицами высшего офицерского и начальствующего состава" (САПП Республики Казахстан, 2003 г., N 20, ст. 201)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8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Комитета по государственному контролю и надзору в области чрезвычайных ситуаций (ведающий вопросами государственной противопожарной службы) - генерал-майор внутренней службы"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противопожарной службы - генерал-майор внутренней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