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9722" w14:textId="8ce9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специальной экономической зоны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2007 года N 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создании специальной экономической зоны "Бурабай".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создании специальной экономической зоны "Бурабай"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января 1996 года "О специальных экономических зонах в Республике Казахстан" и в целях развития Щучинско-Боровской курортной зоны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специальную экономическую зону "Бурабай" (далее - СЭЗ) на период до 1 марта 2017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меры по обеспечению деятельности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 2007 года N__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специальной экономической зоне "Бурабай"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"Бурабай" (далее - СЭЗ) расположена на территории Щучинского района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370 га и является неотъемлемой частью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благоприятного инвестиционного климата, привлечения отечественных и зарубежных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"прорывных"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транспортно-логистической, инженерно-коммуникационной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сферы информационных, финансовых, страховых и других видов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современной туристской инфраструктуры и создания благоприятных условий для ее инвестирования;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рационального использования природных, культурно-исторических ресурсов 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СЭЗ регулируется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Законом Республики Казахстан от 26 января 1996 года "О специальных экономических зонах в Республике Казахстан", настоящим Положением и иными нормативными правовыми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видами деятельности на территории СЭЗ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 современного туристского центра, предоставляющего широкий спектр услуг, соответствующих международным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современной туристской инфраструктуры СЭЗ, включающее разработку и реализацию бизнес-планов, проектно-сметной документации, строительно-монтажные работы, работы по благоустройству территории СЭЗ;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проектирование, строительство объектов, обеспечивающих туристскую индустрию: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размещения туристов;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объектов общественного 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объектов и средств развлечения (игровых залов, аквапарков, открытых спортивных площадок, аттракционов, прокатных пунктов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объектов познавательного, оздоровительного, делового, спортивного и иного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международным договором, ратифицированным Республикой Казахстан, установлены иные правила, чем те, которые содержатся в законодательстве Республики Казахстан о специальных экономических зонах, то применяются правила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Управление СЭЗ и полномочия исполнительного органа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СЭЗ осуществляется акиматом Акмолинской области путем создания исполнительного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Исполнительный орган является юридическим лицом в организационно-правовой форме государственного учреждения, обладает обособленным имуществом, может от своего имени приобретать имущественные и личные неимущественные права, быть истцом и ответчиком в суде, а также имеет гербовую печать со своим наименованием и другие необходимые реквизиты.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Исполнительный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издает акты в пределах своей компетенции, имеющие общеобязательную силу на территории СЭЗ;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и реализацию стратегии и программы развития СЭЗ;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государственных и иных органов на территории СЭЗ;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привлечение отечественных и иностранных инвестиций, а также кредитных средств для развития СЭЗ и достижения целей ее создания;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Налогообложение на территории СЭЗ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Налогообложение на территории СЭЗ регулируется налоговым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Таможенное регулирование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Территория СЭЗ является частью таможенной территории Республики Казахстан, на которой действует таможенный режим свободной таможенной зоны в соответствии с таможенным законодательством Республики Казахстан. Границы СЭЗ по ее периметру оборудуются специальным ограждением. Периметры СЭЗ являются таможенной границей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Таможенное оформление и контроль на территории СЭЗ осуществляются в порядке, определенном таможенным законодательствам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Нa территории СЭЗ под таможенный режим свободной таможенной зоны допускается помещение следующих товаров: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машины, механизмы и оборудование, необходимые для обеспечения строительства объектов, возводимых на территории СЭЗ;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машины и оборудование, товары и материалы, необходимые для строительства и ввода объектов в эксплуатацию на территории СЭЗ в соответствии с проектно-сметной документацией.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СЭЗ с товарами, помещенными под таможенный режим свободной таможенной зоны, допускается совершение операций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обеспечению сохранности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подготовке товаров к транспортировке (дробление партий, сортировка, погрузка, выгрузка, перегрузка) и перемещение товаров и транспортных средств (с разрешения таможенного органа) в пределах выделенных участков застроек с целью рационального размещения и потребления в процессе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выполнению требований технологии строительного производства при возведении зданий, строений и сооружений.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Охрана окружающей среды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Осуществление деятельности в СЭЗ основано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Порядок пребывания иностранцев на территории СЭЗ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территории СЭЗ действует порядок въезда, выезда, транзита и пребывания иностранцев и лиц без гражданства, а также их транспортных средств, установленный законодательством Республики Казахстан и международными договорами, участником которых является Республика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Условия, установленные в настоящем Положении, могут изменяться Указом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СЭЗ упраздняется по основаниям, предусмотренным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января 1996 года "О специальных экономических зонах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Процедура упразднения СЭЗ осуществляется исполнительным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упразднении СЭЗ в связи с истечением срока, на который она создавалась, исполнительный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позднее, чем за три месяца до истечения указанного срока публикует в средствах массовой информации объявление на государственном и русском языках о предстоящем упразднении СЭЗ, порядке и сроках приема заявлений и претензий, связанных с ее упразднением;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разъяснение физическим и юридическим лицам, осуществляющим деятельность на территории СЭЗ, порядка переоформления находящихся на ее территории товаров в иной таможенный режим;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после упразднения СЭЗ представляет Президенту Республики Казахстан и Правительству Республики Казахстан отчет о результатах деятельности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Досрочное упразднение СЭЗ Указом Президента Республики Казахстан должно быть завершено не позднее чем в шестимесячный срок с соблюдением процедур, предусмотренных пунктом 15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Деятельность СЭЗ, не урегулированная настоящим Положением, осуществляется в соответствии с действующим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