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777" w14:textId="2f5e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8 октября 2004 года N 1044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2007 года N 529. Утратило силу постановлением Правительства Республики Казахстан от 26 февраля 2009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Республики Казахстан от 26 февраля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 (САПП Республики Казахстан, 2004 г., N 37, ст. 495)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Местным исполнительным органам обеспечить разработку и утверждение планов развития тепловых и электрических сетей городов, районов и областей не позднее 31 июля 2007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 присоединения дополнительных мощностей и компенсирования затрат для реконструкции и расширения объектов электроэнергетических установок,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Возобновление оказания услуг энергоснабжения потребителям, ранее подключенным к электрической или тепловой сети, а также оказание услуг энергоснабжения при изменении данных (наименование, реквизиты, фамилия, имя, отчество) потребителя, а равно при смене собственника объекта энергоснабжения, в пределах ранее выданных технических условий не являются присоединением дополнительных мощностей.".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