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68a2" w14:textId="7a86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ведомственных наградах уголовно-исполнительной системы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2007 года N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ведомственных наградах уголовно-исполнительной системы органов юстиции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ведомственных наградах 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юстиции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ведомственными наградами уголовно-исполнительной системы органов юстиции Республики Казахстан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медаль "Қызметте үздік шыққаны үшін";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медаль "Қылмыстық-атқару жүйесінің еңбек сіңірген қызметкері";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медаль "Қылмыстық-атқару жүйесі органдарындағы мінсіз қызметі үшін" I, II, III степеней;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медаль "Қылмыстық-атқару жүйесін дамытуға қосқан үлесі үшін".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описание медалей уголовно-исполнительной системы органов юстиции Республики Казахстан и правила награждения 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 2007 года N___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медалей 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юстиции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Медаль "Қызметте үздік шыққаны үшін" изготавливается из металла золотистого цвета и имеет форму символа уголовно-исполнительной системы органов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рельефные. Края медали и окружность в центре окаймлены бортиком.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прямоугольной колодкой, обтянутой шелковой муаровой лентой темно-синего цвета. На ленте вышивается силуэт золотистого парящего орла.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обороте колодки имеется соответствующее приспособление для крепления к одежде награжденного.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изображение медали прилагается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Медаль "Қылмыстық-атқару жүйесінің еңбек сіңірген қызметкері" изготавливается из металла золотистого цвета, придающего благородный вид, и имеет форму символа уголовно-исполнительной системы органов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рельефные. Края медали окаймлены бортиком.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прямоугольной колодкой, обтянутой шелковой муаровой лентой темно-синего цвета. По верхнему краю ленты располагается вышитый золотистый национальный орнамент.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обороте колодки имеется соответствующее приспособление для крепления к одежде награжденного.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изображение медали прилагается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Медаль "Қылмыстық-атқару жүйесі органдарындағы мінсіз қызметі үшін" I, II, III степеней изготавливается из металла соответственно золотистого, серебристого и бронзового цветов и имеет форму 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круга располагается символ уголовно-исполнительной системы органов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рельефные. Края медали окаймлены бортиком.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прямоугольной колодкой, обтянутой шелковой муаровой лентой бирюзового цвета. Посередине ленты располагаются вышитые обозначения I, II, III степеней.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обороте колодки имеется соответствующее приспособление для крепления к одежде награжденного.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изображение медали прилагается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Медаль "Қылмыстық-атқару жүйесін дамытуға қосқан үлесі үшін" изготавливается из металла золотистого цвета и имеет форму 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круга золотистого цвета расположен символ уголовно-исполнительной системы органов юстиции Республики Казахстан. Вокруг круга расположены лучи солнца золотистого цвета в форме лепестков на темно-синем фоне.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рельефные. Края медали окаймлены бортиком.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изображен круг, вокруг которого расположены лучи солнца золотистого цвета в форме лепестков на темно-синем фоне.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треугольной колодкой, обтянутой шелковой муаровой лентой темно-синего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обороте колодки имеется соответствующее приспособление для крепления к одежде награжденного.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изображение медали прилагается (приложение 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описанию медалей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органов юстиции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2007 года N___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Графическое изображение медали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"Қызметте үздік шыққаны үшін"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описанию медалей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органов юстиции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2007 года N___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Графическое изображение медали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"Қылмыстық-атқару жүйесінің еңбек сіңірген қызметкері"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описанию медалей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органов юстиции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2007 года N___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Графическое изображение медали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"Қылмыстық-атқару жүйесі органдарындағы мінсіз қызметі үшін"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описанию медалей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органов юстиции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2007 года N___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Графическое изображение медали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"Қылмыстық-атқару жүйесін дамытуға қосқан үлесі үшін"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2007 года N___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награждения медалями 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юстиции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награждения медалями сотрудников уголовно-исполнительной системы органов юстиции Республики Казахстан (далее - сотрудники УИС).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Медалью "Қызметте үздік шыққаны үшін" награждаются сотрудники УИС, положительно характеризуемые по службе, добросовестно и профессионально выполняющие возложенные на них обязанности, проявляющие при этом инициативу и самоотверженность.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Медалью "Қылмыстық-атқару жүйесінің еңбек сіңірген қызметкері" награждаются сотрудники УИС, положительно характеризуемые по службе и имеющие общую выслугу 25 и более лет в календарном исчислении.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Медаль "Қылмыстық-атқару жүйесі органдарындағы мінсіз қызметі үшін" состоит из трех степеней и ею награждаются сотрудники УИС, имеющие выслугу 10 и более лет в календарном исчислении в органах уголовно-исполнительной системы, положительно характеризуемые по службе, добросовестно и профессионально выполняющие возложенные на них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Медалью "Қылмыстық-атқару жүйесі органдарындағы мінсіз қызметі үшін" I степени награждаются сотрудники УИС за 20 лет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Медалью "Қылмыстық-атқару жүйесі органдарындағы мінсіз қызметі үшін" II степени награждаются сотрудники УИС за 15 лет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Медалью "Қылмыстық-атқару жүйесі органдарындағы мінсіз қызметі үшін" III степени награждаются сотрудники УИС за 10 лет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медалью "Қылмыстық-атқару жүйесі органдарындағы мінсіз қызметі үшін" производится последовательно от III степени к I 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Медалью "Қылмыстық-атқару жүйесін дамытуға қосқан үлеci үшін" награждаются ученые, общественные и политические деятели Республики Казахстан, иные лица, внесшие существенный вклад в развитие уголовно-исполнительной системы органов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Представление о награждении медалями вносится Министру юстиции Республики Казахстан руководителем уполномоченного органа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Награждение медалями производится приказом Министра юстиции Республики Казахстан или лица, исполняющего его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вручении медалей выдаются соответствующие удостоверения, подписанные Министром юстиции Республики Казахстан или лицом, исполняющим его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вручения, ношения и учета медалей, а также описание удостоверений определяются Министром юстиции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