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cb76" w14:textId="b45c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Кыргызской Республики о трудовой деятельности и защите прав трудящихся-мигрантов, граждан Республики Казахстан, временно работающих на территории Кыргызской Республики, о трудовой деятельности и защите прав трудящихся-мигрантов, граждан Кыргызской Республики, временно работающих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N 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Кыргызской Республики о трудовой деятельности и защите прав трудящихся-мигрантов, граждан Республики Казахстан, временно работающих на территории Кыргызской Республики, о трудовой деятельности и защите прав трудящихся-мигрантов, граждан Кыргызской Республики, временно работающих на территории Республики Казахстан, совершенное в городе Астане 4 июля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трудовой деятельности и защите прав трудящихся-мигрантов,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Республики Казахстан, временно работающих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Кыргызской Республики, о трудовой деятельности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защите прав трудящихся-мигрантов, граждан Кыргызской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Республики, временно работающих на территории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июля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Кыргызской Республики,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приверженности основополагающим документам Организации Объединенных Наций в области прав человека и принципам, выработанным в рамках Международной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о вечной дружбе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Кыргызской Республикой, подписанного 8 апреля 1997 года в городе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в области трудовой миграции и социальной защиты трудящихся-мигрантов, подписанного 15 апреля 1994 года в городе Москва;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правовой основы двустороннего сотрудничества в области трудовой деятельности и социальной защиты граждан Республики Казахстан и граждан Кыргызской Республики, временно работающих на территориях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приоритетной задачу обеспечения защиты прав и законных интересов граждан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содействию развития процессов легальной трудовой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нижеуказанные термины означают следующее: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"трудящийся-мигрант" - физическое лицо, постоянно проживающее на территории Стороны выезда, которое на законном основании временно занимается оплачиваемой трудовой деятельностью на территории государства Стороны трудоустройства;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выезда" - государство, на территории которого трудящиеся-мигранты проживают постоянно и выезжают в Сторону трудоустройства для временного занятия оплачиваемой трудовой деятельностью;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трудоустройства" - государство, на территории которого трудящиеся-мигранты, прибывшие из Стороны выезда, временно осуществляют оплачиваемую трудовую деятельность;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"работодатель (наниматель)" - юридическое или физическое лицо Стороны трудоустройства, с которым трудящийся-мигрант состоит в трудовых отношениях;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"частное агентство занятости" - юридическое или физическое лицо, оказывающие содействие в трудоустройстве граждан государств Сторон, зарегистрированное в порядке, установленном законодательством государств Сторон.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трудящихся-мигрантов.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применяется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беженцам и вынужденным переселенцам;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занимающимся индивидуальной предпринимательской деятельностью, артистам и спортсменам.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законодательствами своих государств и международными нормами в области прав человека, Стороны обязуются уважать и обеспечивать защиту прав трудящихся-мигрантов, не допускать любые формы дискриминации по признаку пола, возраста, расы, языка, этнического и социального происхождения, гражданства, семейного и имущественного положения, а также по любому другому признаку.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Органами, уполномоченными представлять Стороны при выполнении настоящего Соглашения,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Министерство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- Государственный комитет Кыргызской Республики по миграции и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имеют право привлекать другие компетентные органы Сторон для разрешения вопросов, связанных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Кыргызской Республики при необходимости в целях обеспечения выполнения норм настоящего Соглашения может образовать при посольстве Кыргызской Республики в Республике Казахстан представительство уполномоченного органа.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Въезд трудящихся-мигрантов на территорию Стороны трудоустройства, их трудовая деятельность, пребывание и выезд осуществляются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имеют право потребовать досрочного прекращения трудовых отношений и возвращения трудящегося-мигранта в Сторону выезда в случаях нарушения им законодательства Стороны трудоустройства.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Трудовая деятельность трудящегося-мигранта осуществляется на основании индивидуального трудового договора (контракта), заключенного с работодателем на одном или более языках,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трудовой договор (контракт) должен включать в себя данные об обязанностях работодателя и трудящегося-мигранта, основные данные о работодателе и трудящемся-мигранте, профессии/специальности, по которой последний трудоустраивается, информацию о характере работ, повышении квалификации, условиях и оплате труда, продолжительности основного рабочего времени и времени отдыха, условиях проживания, о порядке покрытия транспортных расходов, о медицинском обслуживании и страховании от несчастных случаев на производстве, способах разрешения трудовых споров, сроке действия индивидуального трудового договора (контракта) и условиях его прекращения.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Трудящиеся-мигранты, привлекаемые для осуществления трудовой деятельности на территории государства трудоустройства должны быть не моложе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трудовых отношений по требованию трудящегося-мигранта работодатель представляет ему справку, заверенную печатью, о продолжительности работы и заработной плате помесячно.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создания благоприятных и взаимоприемлемых условий для осуществления трудовой деятельности трудящимися-мигрантами: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друг друга о национальных законодательствах своих государств в области трудовой миграции и потребностях рынков труда своих государств в рабочей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списками частных агентств занятости, имеющих лицензию (разрешение) на деятельность, связанную с привлечением и/или вывозом иностранной рабочей силы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предпринимают необходимые меры с целью предотвращения трудоустройства трудящихся-мигрантов посредниками, не имеющими соответствующих лицензий (разрешений) компетентных органов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развитию регионального сотрудничества в области трудовой миграции с передачей соответствующих полномочий регионам государств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содействуют созданию механизма, обеспечивающего легальную трудовую миграцию, посредством привлечения частных агентств занятости к подбору и трудоустройству трудящихся-мигрантов из Стороны выезда в Сторону трудоустройства с учетом квалификационных требований, заявленных работодателем.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Частные агентства занятости взаимодействуют с государственными органами, работодателями по вопросам трудоустройства при создании рабочих мест и реализации программ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частных агентств занятости не территории Стороны трудоустройства контролируется ее уполномоченным органом.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 пользуются социальным страхованием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обслуживание трудящихся-мигрантов осуществляется за счет средств работодателя, если это предусмотрено трудовым договором (контрактом).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без легализации дипломы, свидетельства об образовании, соответствующие документы о присвоении звания, разряда, квалификации и другие необходимые для осуществления трудовой деятельности документы и заверенный в установленном на территории Стороны выезда порядке их перевод на государственный язык Стороны трудоустройства или русский язык.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Трудящиеся-мигранты, осуществляющие трудовую деятельность на основании настоящего Соглашения, имеют право приобретать иностранную валюту на внутреннем валютном рынке Стороны трудоустройства, а также переводить и вывозить заработанные средства в иностранной валюте в государство постоянного проживания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доходов работников осуществляется в порядке и размерах, установленных законодательством Стороны трудоустройства.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Ввоз трудящимся-мигрантом оборудования и технических устройств, необходимых на территории Стороны трудоустройства, и их вывоз на территорию Стороны выезда, а также вывоз трудящимся-мигрантом товаров, приобретенных на территории Стороны трудоустройства, должны осуществляться в соответствии с национальными законодательствами государств Сторон.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Трудящийся-мигрант наравне с гражданами Стороны трудоустройства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безопасность и охрану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неотложную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вреда, причиненного жизни и здоровью при исполнении им трудовых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потери трудящимся-мигрантом трудоспособности в результате увечья или другого какого-либо ущерба здоровью или смерти работодатель обеспечивает транспортировку пострадавшего или умершего на территорию Стороны выезда, покрытие всех связанных с этим затрат, информирует дипломатическое или консульское представительство государства этой Стороны с представлением материалов по факту смерти, несчастного случая или профессионального заболевания, если иное не предусмотрено в индивидуальном трудовом договоре (контракте).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проезду трудящегося-мигранта от места постоянного проживания к работодателю и обратно, а также расходы, связанные с болезнью или необходимым стационарным лечением во время проезда, могут оплачиваться за счет средств работодателя, если это предусмотрено индивидуальным трудовым договором (контрактом).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индивидуального трудового договора (контракта) по инициативе трудящегося-мигранта, последний покрывает все вышеупомянутые расходы, если иное не предусмотрено в индивидуальном трудовом договоре (контракте).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Трудящиеся-мигранты, проживающие на территории одного из государств, могут обращаться в компетентные органы другого государства напрямую или через соответствующие органы власти по месту жительства, по любым вопросам, вытекающим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компетентных органов одной из Сторон компетентные органы другой Стороны предоставляют в соответствии с национальным законодательством своего государства необходимые документы, включая и архивные материалы по вопросам, связанным с выполнением настоящего Соглашения.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 положениями статьи 17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которые могут возникнуть в связи с применением или толкованием настоящего Соглашения, разрешаются путем консультаций и переговоров между уполномоченными органами.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направит другой Стороне не менее чем за шесть месяцев до истечения соответствующего периода уведомления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Соглашения, его положения остаются в силе в отношении трудовых договоров (контрактов), заключенных работниками с работодателем (нанимателем), до истечения срока, на который они были заключены.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4 июля 2006 года, в двух подлинных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