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cb76" w14:textId="b45c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Кыргызской Республики о трудовой деятельности и защите прав трудящихся-мигрантов, граждан Республики Казахстан, временно работающих на территории Кыргызской Республики, о трудовой деятельности и защите прав трудящихся-мигрантов, граждан Кыргызской Республики, временно работающих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2007 года N 494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Кыргызской Республики о трудовой деятельности и защите прав трудящихся-мигрантов, граждан Республики Казахстан, временно работающих на территории Кыргызской Республики, о трудовой деятельности и защите прав трудящихся-мигрантов, граждан Кыргызской Республики, временно работающих на территории Республики Казахстан, совершенное в городе Астане 4 июля 2006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Кыргызской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 трудовой деятельности и защите прав трудящихся-мигрантов,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граждан Республики Казахстан, временно работающих на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территории Кыргызской Республики, о трудовой деятельности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защите прав трудящихся-мигрантов, граждан Кыргызской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Республики, временно работающих на территории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5 июля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Кыргызской Республики, в дальнейшем именуемые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приверженности основополагающим документам Организации Объединенных Наций в области прав человека и принципам, выработанным в рамках Международной Организации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принципами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о вечной дружбе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Кыргызской Республикой, подписанного 8 апреля 1997 года в городе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сотрудничестве в области трудовой миграции и социальной защиты трудящихся-мигрантов, подписанного 15 апреля 1994 года в городе Москва;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правовой основы двустороннего сотрудничества в области трудовой деятельности и социальной защиты граждан Республики Казахстан и граждан Кыргызской Республики, временно работающих на территориях обоих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 приоритетной задачу обеспечения защиты прав и законных интересов граждан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содействию развития процессов легальной трудовой миграции;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нижеуказанные термины означают следующее: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"трудящийся-мигрант" - физическое лицо, постоянно проживающее на территории Стороны выезда, которое на законном основании временно занимается оплачиваемой трудовой деятельностью на территории государства Стороны трудоустройства;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"Сторона выезда" - государство, на территории которого трудящиеся-мигранты проживают постоянно и выезжают в Сторону трудоустройства для временного занятия оплачиваемой трудовой деятельностью;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"Сторона трудоустройства" - государство, на территории которого трудящиеся-мигранты, прибывшие из Стороны выезда, временно осуществляют оплачиваемую трудовую деятельность;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"работодатель (наниматель)" - юридическое или физическое лицо Стороны трудоустройства, с которым трудящийся-мигрант состоит в трудовых отношениях;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"частное агентство занятости" - юридическое или физическое лицо, оказывающие содействие в трудоустройстве граждан государств Сторон, зарегистрированное в порядке, установленном законодательством государств Сторон.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Действие настоящего Соглашения распространяется на трудящихся-мигрантов.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применяется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беженцам и вынужденным переселенцам;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занимающимся индивидуальной предпринимательской деятельностью, артистам и спортсменам.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законодательствами своих государств и международными нормами в области прав человека, Стороны обязуются уважать и обеспечивать защиту прав трудящихся-мигрантов, не допускать любые формы дискриминации по признаку пола, возраста, расы, языка, этнического и социального происхождения, гражданства, семейного и имущественного положения, а также по любому другому признаку.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Органами, уполномоченными представлять Стороны при выполнении настоящего Соглашения,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Казахстан - Министерство труда и социальной защиты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Кыргызской Республики - Государственный комитет Кыргызской Республики по миграции и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имеют право привлекать другие компетентные органы Сторон для разрешения вопросов, связанных с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Кыргызской Республики при необходимости в целях обеспечения выполнения норм настоящего Соглашения может образовать при посольстве Кыргызской Республики в Республике Казахстан представительство уполномоченного органа.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Въезд трудящихся-мигрантов на территорию Стороны трудоустройства, их трудовая деятельность, пребывание и выезд осуществляются в соответствии с законодательством Стороны трудоустройства.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имеют право потребовать досрочного прекращения трудовых отношений и возвращения трудящегося-мигранта в Сторону выезда в случаях нарушения им законодательства Стороны трудоустройства.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Трудовая деятельность трудящегося-мигранта осуществляется на основании индивидуального трудового договора (контракта), заключенного с работодателем на одном или более языках, в соответствии с законодательством Стороны трудоустройства.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трудовой договор (контракт) должен включать в себя данные об обязанностях работодателя и трудящегося-мигранта, основные данные о работодателе и трудящемся-мигранте, профессии/специальности, по которой последний трудоустраивается, информацию о характере работ, повышении квалификации, условиях и оплате труда, продолжительности основного рабочего времени и времени отдыха, условиях проживания, о порядке покрытия транспортных расходов, о медицинском обслуживании и страховании от несчастных случаев на производстве, способах разрешения трудовых споров, сроке действия индивидуального трудового договора (контракта) и условиях его прекращения.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Трудящиеся-мигранты, привлекаемые для осуществления трудовой деятельности на территории государства трудоустройства должны быть не моложе 18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прекращении трудовых отношений по требованию трудящегося-мигранта работодатель представляет ему справку, заверенную печатью, о продолжительности работы и заработной плате помесячно.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целях создания благоприятных и взаимоприемлемых условий для осуществления трудовой деятельности трудящимися-мигрантами: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информируют друг друга о национальных законодательствах своих государств в области трудовой миграции и потребностях рынков труда своих государств в рабочей силе;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обмениваются списками частных агентств занятости, имеющих лицензию (разрешение) на деятельность, связанную с привлечением и/или вывозом иностранной рабочей силы за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предпринимают необходимые меры с целью предотвращения трудоустройства трудящихся-мигрантов посредниками, не имеющими соответствующих лицензий (разрешений) компетентных органов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содействуют развитию регионального сотрудничества в области трудовой миграции с передачей соответствующих полномочий регионам государств Сторон.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созданию механизма, обеспечивающего легальную трудовую миграцию, посредством привлечения частных агентств занятости к подбору и трудоустройству трудящихся-мигрантов из Стороны выезда в Сторону трудоустройства с учетом квалификационных требований, заявленных работодателем.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Частные агентства занятости взаимодействуют с государственными органами, работодателями по вопросам трудоустройства при создании рабочих мест и реализации программ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частных агентств занятости не территории Стороны трудоустройства контролируется ее уполномоченным органом.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Трудящиеся-мигранты пользуются социальным страхованием в соответствии с законодательством Стороны трудоустройства.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Медицинское обслуживание трудящихся-мигрантов осуществляется за счет средств работодателя, если это предусмотрено трудовым договором (контрактом).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признают без легализации дипломы, свидетельства об образовании, соответствующие документы о присвоении звания, разряда, квалификации и другие необходимые для осуществления трудовой деятельности документы и заверенный в установленном на территории Стороны выезда порядке их перевод на государственный язык Стороны трудоустройства или русский язык.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Трудящиеся-мигранты, осуществляющие трудовую деятельность на основании настоящего Соглашения, имеют право приобретать иностранную валюту на внутреннем валютном рынке Стороны трудоустройства, а также переводить и вывозить заработанные средства в иностранной валюте в государство постоянного проживания в соответствии с законодательством Стороны трудоустройства.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Налогообложение доходов работников осуществляется в порядке и размерах, установленных законодательством Стороны трудоустройства.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Ввоз трудящимся-мигрантом оборудования и технических устройств, необходимых на территории Стороны трудоустройства, и их вывоз на территорию Стороны выезда, а также вывоз трудящимся-мигрантом товаров, приобретенных на территории Стороны трудоустройства, должны осуществляться в соответствии с национальными законодательствами государств Сторон.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Трудящийся-мигрант наравне с гражданами Стороны трудоустройства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безопасность и охрану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неотложную медицинскую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вреда, причиненного жизни и здоровью при исполнении им трудовых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потери трудящимся-мигрантом трудоспособности в результате увечья или другого какого-либо ущерба здоровью или смерти работодатель обеспечивает транспортировку пострадавшего или умершего на территорию Стороны выезда, покрытие всех связанных с этим затрат, информирует дипломатическое или консульское представительство государства этой Стороны с представлением материалов по факту смерти, несчастного случая или профессионального заболевания, если иное не предусмотрено в индивидуальном трудовом договоре (контракте).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 по проезду трудящегося-мигранта от места постоянного проживания к работодателю и обратно, а также расходы, связанные с болезнью или необходимым стационарным лечением во время проезда, могут оплачиваться за счет средств работодателя, если это предусмотрено индивидуальным трудовым договором (контрактом).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расторжения индивидуального трудового договора (контракта) по инициативе трудящегося-мигранта, последний покрывает все вышеупомянутые расходы, если иное не предусмотрено в индивидуальном трудовом договоре (контракте).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Трудящиеся-мигранты, проживающие на территории одного из государств, могут обращаться в компетентные органы другого государства напрямую или через соответствующие органы власти по месту жительства, по любым вопросам, вытекающим из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запросу компетентных органов одной из Сторон компетентные органы другой Стороны предоставляют в соответствии с национальным законодательством своего государства необходимые документы, включая и архивные материалы по вопросам, связанным с выполнением настоящего Соглашения.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его неотъемлемыми частями и вступающими в силу в порядке, предусмотренном положениями статьи 17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 и разногласия, которые могут возникнуть в связи с применением или толкованием настоящего Соглашения, разрешаются путем консультаций и переговоров между уполномоченными органами.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будет автоматически продлеваться на последующие пятилетние периоды, если ни одна из Сторон не направит другой Стороне не менее чем за шесть месяцев до истечения соответствующего периода уведомления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таком случае настоящее Соглашение прекратит свое действие через шесть месяцев после получения одной из Сторон соответствующего письменного уведомления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прекращения действия настоящего Соглашения, его положения остаются в силе в отношении трудовых договоров (контрактов), заключенных работниками с работодателем (нанимателем), до истечения срока, на который они были заключены.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Астана 4 июля 2006 года, в двух подлинных экземплярах, каждый на казахском, кыргызском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 Кыргызской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