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75f" w14:textId="6fc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2007 года N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Польша о сотрудничестве в области туризма, совершенное в городе Астане 29 марта 2007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Польша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в области туризма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июля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Польша,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Польша об экономическом сотрудничестве, подписанного в городе Астане 6 июля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взаимопонимание и дружественные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туризма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членство Республики Польша в Европейском Союзе,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туризма в соответствии с положениями настоящего Соглашения и действующим законодательством в Республике Казахстан и Республике Польша, а также международными договорами, участниками которых являются Республика Казахстан или Республика Польша.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на основе взаимности стремятся к упрощению пограничных, визовых, таможенных и иных формальностей по отношению к гражданам государств Сторон, путешествующих между обоими государствами в целях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стремятся к оперативному оформлению и выдаче виз в целях туризма гражданам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инвестициям, предпринимаемым казахстанскими и польскими субъектами, участвующими в развитии туризма.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обмен информацией, знаниями и опытом в области действующих нормативных правовых актов, регулирующих туристскую деятельность, а также статистики туризма.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обмену учебными технологиями и исследованиями в области туризма, а также опытом в организации и менеджменте туристского бизнеса.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органами, ответственными за исполнение положений настоящего Соглашения, являются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казахстанской Стороны - Министерство туризма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польской Стороны - Министр экономики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названий или функций органов, указанных в пункте 1, Стороны своевременно уведомляют друг друга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являются Республика Казахстан или Республика Польша, а также членства Республики Польша в Европейском Союзе.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содействует созданию на территории своего государства центров туристской информации государства другой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рамках Всемирной туристской организации и других международных туристских организаций.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связанные с применением или толкованием положений настоящего Соглашения обсуждает Казахстанско-польская Межправительственная Комиссия по экономическому сотрудничеству, созданная на основе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Польша об экономическом сотрудничестве, подписанного в городе Астане 6 июля 2005 года.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Нacтоящее Соглашение вступает в силу с даты получения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Пo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вступают в силу в соответствии со статьей 11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другой Стороны. В таком случае настоящее Соглашение прекратит свое действие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действия настоящего Соглашения не повлияет на выполнение мероприятий, начатых в ходе его действия до их завершения.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 29 марта 2007 года, в двух экземплярах каждый на казахском, польском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решающим будет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