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e0b6f5" w14:textId="de0b6f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 февраля 2007 года N 78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7 июня 2007 года N 473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 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 февраля 2007 года  N 78 "О Плане законопроектных работ Правительства Республики Казахстан на 2007 год" (САПП Республики Казахстан, 2007 г., N 3, ст. 37) следующее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Плане 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законопроектных работ Правительства Республики Казахстан на 2007 год,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строку, порядковый номер 41, исключить.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