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848c" w14:textId="ecc8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апреля 2004 года N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2007 года N 453.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2004 года N 470 "О некоторых вопросах системы гарантирования исполнения обязательств по зерновым распискам" (САПП Республики Казахстан, 2004 г., N 19, ст. 243)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пункта 12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