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989a9f" w14:textId="8989a9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проекте Указа Президента Республики Казахстан "О Государственной премии Республики Казахстан в области науки, техники и образования"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1 июня 2007 года N 444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 
</w:t>
      </w:r>
      <w:r>
        <w:rPr>
          <w:rFonts w:ascii="Times New Roman"/>
          <w:b/>
          <w:i w:val="false"/>
          <w:color w:val="000000"/>
          <w:sz w:val="28"/>
        </w:rPr>
        <w:t>
ПОСТАНОВЛЯЕТ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внести на рассмотрение Президента Республики Казахстан проект Указа Президента Республики Казахстан "О Государственной премии Республики Казахстан в области науки, техники и образования".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Премьер-Министр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Государственной премии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области науки, техники и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В целях совершенствования системы государственного премирования за достижения в области науки, техники и образования 
</w:t>
      </w:r>
      <w:r>
        <w:rPr>
          <w:rFonts w:ascii="Times New Roman"/>
          <w:b/>
          <w:i w:val="false"/>
          <w:color w:val="000000"/>
          <w:sz w:val="28"/>
        </w:rPr>
        <w:t>
ПОСТАНОВЛЯЮ
</w:t>
      </w:r>
      <w:r>
        <w:rPr>
          <w:rFonts w:ascii="Times New Roman"/>
          <w:b w:val="false"/>
          <w:i w:val="false"/>
          <w:color w:val="000000"/>
          <w:sz w:val="28"/>
        </w:rPr>
        <w:t>
: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Учредить Государственную премию Республики Казахстан в области науки, техники и образования.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Утвердить прилагаемое Положение о Государственной премии.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Правительству Республики Казахстан в месячный срок принять необходимые меры по реализации настоящего Указа.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Указа возложить на Администрацию Президента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Настоящий Указ вводится в действие со дня официального опубликования.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Президент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>
Республики Казахстан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УТВЕРЖДЕНО  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Указом Президента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Республики Казахстан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__ 2007 года  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N               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Положение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о Государственной премии Республики Казахстан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/>
          <w:i w:val="false"/>
          <w:color w:val="000080"/>
          <w:sz w:val="28"/>
        </w:rPr>
        <w:t>
в области науки, техники и образования
</w:t>
      </w:r>
      <w:r>
        <w:rPr>
          <w:rFonts w:ascii="Times New Roman"/>
          <w:b w:val="false"/>
          <w:i w:val="false"/>
          <w:color w:val="00008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1. Государственная премия Республики Казахстан в области науки, техники и образования (далее - Государственная премия) является высшим признанием заслуг деятелей науки, техники и образования перед обществом и государством.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Государственная премия присуждается гражданам Республики Казахстан: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выдающиеся результаты в области фундаментальных и прикладных исследований, приводящие к значительному ускорению экономического и социального развития республики, выходу казахстанской науки и техники на уровень передовых достижений в мире;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научные открытия, монографии, а также ряд научных работ в одной области, получивших широкое общественное признание;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разработку и организацию производства новых видов техники, материалов и технологий на уровне или выше мировых аналогов;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разработку и создание принципиально новых изделий, технологических процессов в различных отраслях экономики, содержащих сведения, отнесенные к государственным секретам;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за разработку учебников для всех ступеней системы образования республики, способствующих подготовке для республики высококвалифицированных специалистов и научных кадров.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Государственная премия присуждается Президентом Республики Казахстан один раз в два года ко Дню Независимости в количестве трех.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по Государственной премии Республики Казахстан в области науки, техники и образования при Правительстве Республики Казахстан (далее - Комиссия) вносит предложения о присуждении Государственной премии в Правительство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Состав Комиссии и Положение о ней утверждаются Правительством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Обеспечение деятельности Комиссии осуществляется Министерством образования и науки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4. Размер денежного вознаграждения Государственной премии устанавливается Правительством Республики Казахстан в год их присуждения и в пределах сумм, предусмотренных в республиканском бюджете на науку.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Расходы, связанные с изготовлением дипломов, нагрудных знаков, удостоверений, проведением экспертизы и рецензированием выдвинутых на соискание Государственной премии работ, а также командировочные расходы членам Комиссии и привлекаемым экспертам финансируются за счет средств Министерства образования и науки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Работы, ранее удостоенные государственных премий и именных премий Республики Казахстан, к участию в конкурсе на соискание Государственной премии не допускаются. Работа на соискание Государственной премии выдвигается не более двух раз.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При наличии новых достижений лауреата Государственной премии Республики Казахстан эта премия может быть присуждена ему повторно, не раньше чем через пять лет после предыдущего присуждения указанной премии.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5. Научные труды, выдвигаемые на соискание Государственной премии, должны быть опубликованы, учебники апробированы в системе образования республики в течение не менее трех лет, а новые виды техники, материалы и технологии освоены в производстве в течение не менее двух лет к моменту представления на соискание Государственной премии.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Выдвижение работ на соискание Государственной премии производится коллегиями государственных органов, научными, научно-техническими, учеными советами и другими коллегиальными органами научных, учебных и других организаций Республики Казахстан. Решение о выдвижении работ на соискание Государственной премии принимается в порядке, установленном регламентами и другими актами, регулирующими деятельность этих органов.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7. Коллектив соискателей, выдвигаемый на Государственную премию, не должен превышать 8 человек.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Одна и та же кандидатура соискателя не может представляться на Государственную премию по двум и более работам.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Работы, выдвинутые на соискание Государственной премии, принимаются Комиссией до 1 февраля года присуждения премий.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Перечень документов и порядок их оформления на выдвигаемые работы определяются правилами, утверждаемыми постановлением Правительства Республики Казахстан.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Объявления о приеме и решение о предварительном отборе работ на соискание Государственной премии размещаются Комиссией в средствах массовой информации.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По работам, выдвинутым на соискание Государственной премии, проводится государственная научно-техническая экспертиза.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Работы, выдвинутые на соискание Государственной премии, рассматриваются на заседаниях Комиссии.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Предварительный отбор работ и определение соответствия соискателя заявленному авторству (соавторству) по его реальному творческому вкладу осуществляются Комиссией с учетом заключения государственной научно-технической экспертизы до 15 августа. Список работ, прошедших предварительный отбор, предоставляется Комиссией для широкого обсуждения в средствах массовой информации с указанием авторов и организаций, выдвинувших эти работы, кроме работ, содержащих сведения, отнесенные к государственным секретам.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Комиссия по итогам рассмотрения работ с учетом общественного мнения представляет до 10 октября в Правительство Республики Казахстан предложения о присуждении Государственной премии.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Правительство Республики Казахстан с учетом рекомендаций Комиссии по итогам рассмотрения работ подготавливает проект решения о присуждении Государственной премии и вносит в Администрацию Президента Республики Казахстан до 1 ноября года присуждения Государственной премии.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10. Государственная премия состоит из денежного вознаграждения, диплома, нагрудного знака лауреата Государственной премии и удостоверения к нему. Образцы диплома лауреата Государственной премии, нагрудного знака и удостоверения к нему утверждаются Правительством Республики Казахстан.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11. При присуждении Государственной премии коллективу денежное вознаграждение премии делится поровну между авторами.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12. Диплом, нагрудный знак и денежное вознаграждение умершего лауреата Государственной премии, награжденного посмертно, передаются наследникам.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