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d389" w14:textId="34f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в административно-территориальном устройстве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7 года N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и в административно-территориальном устройстве Мангистау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зменении в административно-территориальном устрой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1993 года "Об административно-территориальном устройств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дминистративно-территориальную единицу - Мунайлинский район в составе Мангистауской области с административным центром в селе Мангис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реализации пункта 1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ию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