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a935" w14:textId="b2aa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января 1998 года N 3827"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2007 года N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20 января 1998 года N 3827".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20 января 1998 года N 3827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декабря 2001 года "О праздниках в Республике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января 1998 года N 3827 "О профессиональных и иных праздниках в Республике Казахстан" (САПП Республики Казахстан, 1998 г., N 1, ст. 1; 2003 г., N 44, ст. 469)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профессиональных и иных праздников в Республике Казахстан, утвержденный названным Указом,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 полиции - 23 июня".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