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c237" w14:textId="066c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20 апреля 2007 года N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2007 года N 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апреля 2007 года N 320 "О мерах по созданию и обеспечению деятельности социально-предпринимательских корпораций "Epтic", "Оңтүстік" и "Жетісу"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акционерные общества "Национальная компания "Социально-предпринимательская корпорация "Оңтүстік" (далее - АО "НК "СПК "Оңтүстік"), "Национальная компания "Социально-предпринимательская корпорация "Epтic" (далее - АО "НК "СПК "Epтic") и "Национальная компания "Социально-предпринимательская корпорация "Жетісу" (далее - АО "НК "СПК "Жетісу") со стопроцентным участием государства в их уставных капиталах и определить местами дислокации АО "НК "СПК "Оңтүстік" город Шымкент, АО "НК "СПК "Epтic" город Семипалатинск и АО "НК "СПК "Жетісу" город Талдыкорган.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АО "НК "СПК "Оңтүстік" содействие экономическому развитию Южно-Казахстанской, Жамбылской и Кызылординской областей, АО "НК "СПК "Epтic" - Восточно-Казахстанской и Павлодарской областей, АО "НК "СПК "Жетісу" - Алматинской области и города Алматы,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15.08.2008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права владения и пользования государственными пакетами акций АО "НК "СПК "Оңтүстік", АО "НК "СПК "Epтic" и АО "НК "СПК "Жетісу" Министерству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обеспечению АО "НК "СПК "Оңтүстік", АО "НК "СПК "Epтic" и АО "НК "СПК "Жетісу" зданиями для их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результаты инвентаризации объектов республиканской собственности на рассмотрение АО "НК "СПК "Оңтүстік", АО "НК "СПК "Ертіс" и АО "НК "СПК "Жетісу" с целью дальнейшей передачи отдельных объектов республиканской собственности АО "НК "СПК "Оңтүстік", АО "НК "СПК "Ертіс" и АО "НК "СПК "Жетісу" для осуществления инвестиционных, инновационных и иных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индустрии и торговли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АО "НК "СПК "Оңтүстік" в размере 1000000000 (один миллиард) тенге, уставного капитала АО "НК "СПК "Epтic" в размере 1000000000 (один миллиард) тенге и уставного капитала АО "НК "СПК "Жетісу" в размере 1000000000 (один миллиард) тенге из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и утверждение уставов АО "НК "СПК "Оңтүстік", АО "НК "СПК "Epтic" и АО "НК "СПК "Жетісу";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АО "НК "СПК "Оңтүстік", АО "НК "СПК "Epтic" и АО "НК "СПК "Жетісу"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15.08.2008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изменениями, внесенными постановлением Правительства РК от 15.08.2008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индустрии и торговли Республики Казахстан совместно с заинтересованными государственными органами в недельный срок внести в Правительство Республики Казахстан проекты меморандумов об основных принципах деятельности АО "НК "СПК "Оңтүстік", АО "НК "СПК "Ертіс" и АО "НК "СПК "Жетісу".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Южно-Казахстанской, Кызылординской, Жамбылской, Восточно-Казахстанской, Павлодарской, Алматинской областей и города Алматы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завершить до 20 мая 2007 года инвентаризацию объектов коммунальной собственности и передать их результаты на рассмотрение АО "НК "СПК "Оңтүстік", АО "НК "СПК "Epтic" и АО "НК "СПК "Жетісу"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Комитетом государственного имущества и приватизации Министерства финансов Республики Казахстан рассмотреть вопрос по передаче отдельных объектов коммунальной собственности в республиканскую собственность с целью дальнейшей передачи АО "НК "СПК "Оңтүстік", АО "НК "СПК "Ертіс" и АО "НК "СПК "Жетісу" для осуществления инвестиционных, инновационных и иных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 20 мая 2007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АО "НК "СПК "Оңтүстік", АО "НК "СПК "Ертіс" и АО "НК "СПК "Жетісу" земельных участков в собственность или землепользование для участия в инвестиционных, инновационных и иных проектах;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АО "НК "СПК "Оңтүстік", АО "НК "СПК "Ертіс" и АО "НК "СПК "Жетісу" с правом землепользования как долей в концессиях, разработке полезных ископаемых, организации индустриальных и технологических парков, центрах приграничного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стоимости земельных участков и потерь сельскохозяйственного производства к долям АО "НК "СПК "Оңтүстік", АО "НК "СПК "Epтic" и АО "НК "СПК "Жетісу" в рамках реализации инвестиционных, инновационных и иных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Агентством Республики Казахстан по управлению земельными ресурсами: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завершить в срок до 1 июня 2007 года инвентаризацию земель: запаса, в том числе специального земельного фонда; населенных пунктов, свободных от застройки; под которыми расположены полезные ископаемые; предназначенных под размещение региональных индустриальных и технологических парков; центров приграничного сотрудничества, с определением их площадей и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инвентаризации передать на рассмотрение АО "НК "СПК "Оңтүстік", АО "НК "СПК "Epтic" и АО "НК "СПК "Жетісу" соответственно.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Заинтересованным государственным органам обеспечить отнесение в соответствии с действующим законодательством стоимости передаваемых активов к долям АО "НК "СПК "Оңтүстік", АО "НК "СПК "Epтic" и АО "НК "СПК "Жетісу" в рамках реализации инвестиционных, инновационных и иных проектов.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Норма подпункта 2) пункта 6 настоящего постановления не распространяется на земельные участки, предоставляемые: государственным землепользователям; гражданам для ведения личного подсобного хозяйства, садоводства, дачного и индивидуального жилищного строительства, огородничества и содержания личного подворья; в качестве натурных грантов; под специальные экономические зоны.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Мусина А.Е.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вводится в действие со дня подписания.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2007 года N 376 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видов и объемов запасов полезных ископаемых,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общераспространенных, по которым АО "НК СПК "Оңтүстік",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АО "НК СПК "Epтic" и АО "НК СПК "Жетісу"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могут осуществлять разведку, добычу и переработку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(см.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пп.1) постановлением Правительства РК от 15.08.2008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2007 года N 376    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"Алматинская область" дополнить строкой, порядковый номер 38-4,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"38-4. АО "Национальная компания "Социально-предпринимательская корпорация "Жетіcу";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"Восточно-Казахстанская область" дополнить строкой, порядковый номер 165-14,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"165-14. АО "Национальная компания "Социально-предпринимательская корпорация "Epтic";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"Южно-Казахстанская область" дополнить строкой, порядковый номер 298,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"298. АО "Национальная компания "Социально-предпринимательская корпорация "Оңтүстік".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индустрии и торговли Республики Казахстан" дополнить строками, порядковые номера 237-27, 237-28 и 237-29,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"237-27. АО "Национальная компания "Социально-предпринимательская корпорация "Оңтүстік"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237-28. АО "Национальная компания "Социально-предпринимательская корпорация "Epтic"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237-29. АО "Национальная компания "Социально-предпринимательская корпорация "Жетісу".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