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9bb2" w14:textId="48d9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об открытии отделений торговых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2007 года N 372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Российской Федерации об открытии отделений торговых представительств.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индустрии и торговли Республики Казахстан Оразбакова Галыма Избасаровича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об открытии отделений торговых представительств, разрешив вносить в проект Соглашения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2007 года N 372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об открытии </w:t>
      </w:r>
      <w:r>
        <w:br/>
      </w:r>
      <w:r>
        <w:rPr>
          <w:rFonts w:ascii="Times New Roman"/>
          <w:b/>
          <w:i w:val="false"/>
          <w:color w:val="000000"/>
        </w:rPr>
        <w:t>
отделений торговых представительств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поступательного развития двусторонних торгово-экономических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статьей 5 Соглашения между Правительством Республики Казахстан и Правительством Российской Федерации о взаимном учреждении торговых представительств от 22 октября 1992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Открыть отделение Торгового представительства Республики Казахстан в городе Казани и отделение Торгового представительства Российской Федерации в городе Алматы (далее - отделения торговых представительств).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Отделения торговых представительств представляют интересы государств Сторон по вопросам, касающимся торговли и других видов экономического сотрудничества между Сторонами в пределах полномочий, установленных для них торговыми представительствами государств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отделения Торгового представительства действует в пределах полномочий, представленных ему Торговым представителем государства Стороны, и находится в его непосредственном подчинении.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Руководитель, сотрудники, а также административно-технический персонал отделения Торгового представительства пользуются всеми привилегиями и иммунитетами, которые признаются согласно международному праву за соответствующими категориями дипломатического и административно-технического персонала иностранных дипломатических представительств.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Служебные и жилые помещения отделения Торгового представительства, его имущество и архивы пользуются иммунитетами и привилегиями, признанными согласно международному праву за служебными и жилыми помещениями, имуществом и архивами дипломатических представительств.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Штатная численность отделения Торгового представительства не превышает 5 человек, которые являются сотрудниками всех категорий и гражданами государства Стороны, учредившей Торговое представительство.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принципа взаимности и по согласованию Сторон штатная численность отделения Торгового представительства может быть увеличена.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между Сторонами относительно толкования и (или) применения положений настоящего Соглашения разрешаются путем консультаций и переговоров между Сторонами.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изменения, которые оформляются отдельными протоколами.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__________ "___" _________ 200__г. в двух экземплярах, каждый на казахском и русском языках, причем оба текста имеют одинаковую силу. В случае возникновения разногласий в толковании положений настоящего Соглашения, Стороны будут использовать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 Правительство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