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a5c0" w14:textId="af3a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товарных биржах"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2007 года N 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товарных биржах", внесенный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августа 2006 года N 766.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