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756e" w14:textId="0f37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2001 года N 1753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2007 года N 367. Утратило силу постановлением Правительства Республики Казахстан от 20 марта 2009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20.03.2009 № 376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2001 года N 1753 "Об утверждении Перечня международных и государственных организаций, зарубежных неправительственных общественных организаций и фондов, предоставляющих гранты" (САПП Республики Казахстан, 2001 г., N 49-50, ст. 589)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международных и государственных организаций, зарубежных неправительственных общественных организаций и фондов, предоставляющих гранты,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"Государственные организации:" дополнить пунктом 76-3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"76-3. Муниципалитет Абу-Даби";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"Зарубежные неправительственные общественные организации и фонды" дополнить пунктом 154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"154. Благотворительно-гуманитарная организация имени Заида Бин Султан Аль-Нахаяна".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