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1c17b" w14:textId="0e1c1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изъятии казахстанских горных баранов и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апреля 2007 года N 345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июня 2001 года "О налогах и других обязательных платежах в бюджет (Налоговый кодекс)", с законами Республики Казахстан от 9 июля 2004 года " </w:t>
      </w:r>
      <w:r>
        <w:rPr>
          <w:rFonts w:ascii="Times New Roman"/>
          <w:b w:val="false"/>
          <w:i w:val="false"/>
          <w:color w:val="000000"/>
          <w:sz w:val="28"/>
        </w:rPr>
        <w:t xml:space="preserve">Об охране, воспроизводстве </w:t>
      </w:r>
      <w:r>
        <w:rPr>
          <w:rFonts w:ascii="Times New Roman"/>
          <w:b w:val="false"/>
          <w:i w:val="false"/>
          <w:color w:val="000000"/>
          <w:sz w:val="28"/>
        </w:rPr>
        <w:t xml:space="preserve"> и использовании животного мира", от 8 декабря 2006 года " </w:t>
      </w:r>
      <w:r>
        <w:rPr>
          <w:rFonts w:ascii="Times New Roman"/>
          <w:b w:val="false"/>
          <w:i w:val="false"/>
          <w:color w:val="000000"/>
          <w:sz w:val="28"/>
        </w:rPr>
        <w:t xml:space="preserve">О республиканском бюджете на 2007 год </w:t>
      </w:r>
      <w:r>
        <w:rPr>
          <w:rFonts w:ascii="Times New Roman"/>
          <w:b w:val="false"/>
          <w:i w:val="false"/>
          <w:color w:val="000000"/>
          <w:sz w:val="28"/>
        </w:rPr>
        <w:t>", и с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марта 2007 года N 225 "Об утверждении Правил исполнения республиканского и местных бюджетов"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Разрешить изъятие казахстанских горных баранов в количестве 2 (две) особи из Каркаралинского района Карагандинской области для разведения в специально созданных условиях в зоопарке "Тама" города Токио (Япония).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лесного и охотничьего хозяйства Министерства сельского хозяйства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установленном порядке выдать разрешение Республиканскому государственному казенному предприятию "Производственное объединение "Охотзоопром" на изъятие 2 (двух) казахстанских горных баранов из территории Каркаралинского района Карагандинской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обеспечить контроль за соблюдением законодательства Республики Казахстан в области охраны, воспроизводства и использования животного мира при проведении мероприятий по изъятию из природной среды казахстанских горных баранов.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Установить ставку платы за пользование животным миром на изъятие 2 (двух) казахстанских горных баранов в размере 900000 (девятьсот тысяч) тенге за одну особь.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сельского хозяйства Республики Казахстан - административному органу СИТЕС в Республике Казахстан обеспечить соблюдение процедуры Конвенции о международной торговле видами дикой фауны и флоры, находящимися под угрозой исчезновения при вывозе из Республики Казахстан 2 (двух) особей казахстанских горных баранов.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Министерству финансов Республики Казахстан в установленном законодательном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выделить из резерва Правительства Республики Казахстан, предусмотренного в республиканском бюджете на 2007 год на неотложные затраты, средства Министерству сельского хозяйства Республики Казахстан в сумме 5982200 (пять миллионов девятьсот восемьдесят две тысячи двести) тенге на изъятие и транспортировку 2 (двух) казахстанских горных баранов для передачи их японской стороне;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осуществить контроль за целевым использованием выделенных средств.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Министерству иностранных дел Республики Казахстан оказать содействие в обеспечении вывоза и передачи казахстанских горных баранов.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Настоящее постановление вводится в действие со дня подписания.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