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6f8" w14:textId="e38e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некоторых государственных предприятий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
N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следующие государственные предприятия акимата города Алматы (далее - предприятия) как имущественные комплексы: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казенное предприятие "Центральный стадион" Департамента по управлению коммунальной собственностью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коммунальное предприятие на праве хозяйственного ведения акимата города Алматы "Высокогорный спортивный комплекс "Медеу".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предприятиями Комитет по спорту Министерства туризма и спорта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спорту Министерства туризма и спорта Республики Казахстан совместно с Комитетом государственного имущества и приватизации Министерства финансов Республики Казахстан и акиматом города Алматы в установленном законодательством порядке принять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спорту Министерства туризма и спорта Республики Казахстан, утвержденном указанным постановлением, раздел 2 "Государственные предприятия" дополнить строками, порядковые номера 15-1 и 15-2,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  Республиканское государственное казенное предприятие "Центральный стадион"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15-2. Республиканское государственное предприятие "Высокогорный спортивный комплекс "Медеу" в городе Алматы.".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Премьер-Миниcтр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