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870" w14:textId="1a2f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 N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агропромышленного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государственного регулирования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агропромышленного комплекса"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139; 2004 г., N 11-12, ст. 66; 2005 г., N 14, ст. 55, 58; N 23, ст. 104; 2006 г., N 3, ст. 22; N 4, ст. 25, N 8, ст. 45; N 13, ст. 85; N 16, ст. 99; 2007 г., N 4, ст. 28, ст. 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актуарий - физическое лицо, имеющее лицензию уполномоченного органа, осуществляющее деятельность, связанную с проведением экономико-математических расчетов размеров обязательств, ставок страховых премий по договорам страхования и перестрахования, а также производящее оценку прибыльности и доходности проводимых и планируемых к проведению видов страхования страховой (перестраховочной) организации в целях обеспечения необходимого уровня платежеспособности и финансовой устойчивости страховой (перестраховочной)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ассистанс - предоставление страховыми организациями, юридическими лицами помощи страхователю (застрахованному, выгодоприобретателю), попавшему в затруднительное положение во время его путешествия либо его нахождения вдалеке от места жительства, в виде денег и (или) в натурально-вещественной форме через техническое, медицинское содействие вследствие наступления страхового случая;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- возможность одного юридического лица определять решения другого юридического лица, возникающая при наличии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возможности одного юридического лица избирать не менее половины состава совета директоров или правления другого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финансовой отчетности одного юридического лица в финансовую отчетность другого юридического лица в соответствии с аудиторским отчетом;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возможности одного юридического лица определять решения другого юридического лица в силу договора (подтверждающих документов) или иным образом в случаях, предусмотренных нормативным правовым актом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родительская организация - юридическое лицо, которое имеет контроль над другим юридическим лицом;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- юридическое лицо, по отношению к которому другое юридическое лицо имеет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крупное косвенное владение долями участия в уставном капитале либо владение (голосование) акциями юридического лица - возможность определять решения юридического лица, крупного участника юридического лица или лиц, совместно являющихся крупным участником юридического лица, через владение (голосование) акциями (долями участия в уставном капитале) других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юридического лица - физическое или юридическое лицо (за исключением случаев, когда таким владельцем является государство, национальный холдинг в сфере агропромышленного комплекса или национальная управляющая компания), которое владеет прямо или косвенно десятью или более процентами долей участия в уставном капитале или голосующих акций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значительное участие в капитале - владение прямо или косвенно, самостоятельно или совместно с одним или несколькими лицами двадцатью и более процентами голосующих акций (долей участия в уставном капитале) либо наличие возможности голосовать двадцатью и более процентами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перестрахование - деятельность и связанные с ней отношения, возникающие в связи с передачей перестрахователем всех или части страховых рисков в перестрахование, с одной стороны, и принятием этих рисков перестраховочной организацией, с другой стороны, в соответствии с заключенным между ними договором перестрахования;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перестраховочная организация (перестраховщик) - юридическое лицо, осуществляющее деятельность по заключению и исполнению договоров перестрахования на основании соответствующей лицензии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перестрахователь (цедент) - страховая или перестраховочная организация, осуществляющая передачу принятых ею страховых рисков в перестрахование;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безупречная деловая репутация - наличие фактов, подтверждающих профессионализм, добросовестность,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сострахование - деятельность и связанные с ней отношения, возникающие в связи с принятием страховых рисков по договору страхования одновременно несколькими страховыми организациями с распределением их ответственности в соответствии с заключенным между ними договором сострахования;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собственное удержание - часть объема ответственности, в пределах которой страховщик или цедент несет ответственность за собственный счет в соответствии с договором страхования или перестрахования;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пруденциальные нормативы - нормативы, устанавливаемые уполномоченным органом и обязательные для соблюдения страховыми (перестраховочными)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агент - физическое или юридическое лицо, осуществляющее посредническую деятельность по заключению договоров страхования от имени и по поручению одной или нескольких страховых организаций в соответствии с предоставленными полномочиями;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брокер - юридическое лицо, представляющее страхователя в отношениях, связанных с заключением и исполнением договоров страхования со страховщиком по поручению страхователя, или осуществляющее от своего имени посредническую деятельность по оказанию услуг, связанных с заключением договоров страхования или перестрахования, а также осуществляющее консультационную деятельность по вопросам страхования и перестрахования;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страхования - документ страховой организации, определяющий условия осуществления страхования по определенному виду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косвенное владение (голосование) акциями страховой (перестраховочной) организации - возможность определять решения страховой (перестраховочной) организации, крупного участника страховой (перестраховочной) организации или лиц, совместно являющихся крупным участником страховой (перестраховочной) организации через владение акциями (долями участия в уставном капитале)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участник страховой (перестраховочной) организации -физическое или юридическое лицо (за исключением случаев, когда таким владельцем является государство, национальный холдинг в сфере агропромышленного комплекса или национальная управляющая компания, а также случаев, предусмотренных настоящим Законом), которое в соответствии с письменным согласием уполномоченного органа может владеть прямо или косвенно десятью или более процентами голосующих акций страховой (перестраховочной) организации или иметь возможность: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голосовать прямо или косвенно десятью или более процентами акций страховой (перестраховочной)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влияние на принимаемые страховой (перестраховочной) организацией решения в силу договора либо иным образом в порядке, определяемом нормативными правовыми актами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страховой деятельности - страховая и перестраховочная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портфель - это совокупность договоров страхования (перестрахования), а также принятых по ним страховых премий (страховых взносов);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резервы - обязательства страховой (перестраховочной) организации по договорам страхования (перестрахования), оцениваемые на основе актуарных 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участники страхового рынка - страховая (перестраховочная) организация, страховой брокер, актуарий, осуществляющие свою деятельность на основании соответствующих лицензий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 (страховщик) - юридическое лицо, осуществляющее деятельность по заключению и исполнению договоров страхования (перестрахования) на основании соответствующей лицензии уполномоченного органа либо без лицензии в соответствии с законодательным актом Республики Казахстан о взаимном страховании;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выкупная сумма - сумма денег, которую страхователь имеет право получить при досрочном прекращении действия договора накопительного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2 статьи 21 после слов "управляющей компании" дополнить словами "либо национального холдинга в сфере агропромышленного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г. "О зерне" (Ведомости Парламента Республики Казахстан, 2001 г., N 2, ст. 12; N 15-16, ст. 232; 2003 г., N 19-20, ст. 148; 2004 г., N 23, ст. 142; 2006 г., N 1, ст. 5;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агент - созданное по решению Правительства Республики Казахстан акционерное общество, единственным акционером которого является национальный холдинг, осуществляющее в пределах своей компетенции полномочия по управлению государственными ресурсами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7-1) статьи 5 слова ", а также форму и порядок участия государства в таких фондах"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