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2f870" w14:textId="1a2f8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государственного регулирования агропромышленного комплекса"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апреля 2007 года N 335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государственного регулирования агропромышленного комплекса".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 внесении изменений и дополнений в некоторые законодательные акты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по вопросам государственного регулирования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агропромышленного комплекса"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изменения и дополнения в следующие законодательные акты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18 декабря 2000 г. "О страховой деятельности" (Ведомости Парламента Республики Казахстан, 2000 г., N 22, ст. 406; 2003 г., N 11, ст. 56; N 12, ст. 85; N 15, ст. 139; 2004 г., N 11-12, ст. 66; 2005 г., N 14, ст. 55, 58; N 23, ст. 104; 2006 г., N 3, ст. 22; N 4, ст. 25, N 8, ст. 45; N 13, ст. 85; N 16, ст. 99; 2007 г., N 4, ст. 28, ст. 33):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3. Основные понятия, используемые в настоящем Законе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актуарий - физическое лицо, имеющее лицензию уполномоченного органа, осуществляющее деятельность, связанную с проведением экономико-математических расчетов размеров обязательств, ставок страховых премий по договорам страхования и перестрахования, а также производящее оценку прибыльности и доходности проводимых и планируемых к проведению видов страхования страховой (перестраховочной) организации в целях обеспечения необходимого уровня платежеспособности и финансовой устойчивости страховой (перестраховочной)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ассистанс - предоставление страховыми организациями, юридическими лицами помощи страхователю (застрахованному, выгодоприобретателю), попавшему в затруднительное положение во время его путешествия либо его нахождения вдалеке от места жительства, в виде денег и (или) в натурально-вещественной форме через техническое, медицинское содействие вследствие наступления страхового случая;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- возможность одного юридического лица определять решения другого юридического лица, возникающая при наличии одного из следующих условий: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прямое или косвенное владение одним лицом самостоятельно либо совместно с одним или несколькими лицами более пятьюдесятью процентами голосующих акций другого лица либо наличие возможности самостоятельно голосовать более пятьюдесятью процентами акций другого юридического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возможности одного юридического лица избирать не менее половины состава совета директоров или правления другого юридического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включение финансовой отчетности одного юридического лица в финансовую отчетность другого юридического лица в соответствии с аудиторским отчетом;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возможности одного юридического лица определять решения другого юридического лица в силу договора (подтверждающих документов) или иным образом в случаях, предусмотренных нормативным правовым актом уполномоченного органа;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родительская организация - юридическое лицо, которое имеет контроль над другим юридическим лицом;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дочерняя организация - юридическое лицо, по отношению к которому другое юридическое лицо имеет контроль;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крупное косвенное владение долями участия в уставном капитале либо владение (голосование) акциями юридического лица - возможность определять решения юридического лица, крупного участника юридического лица или лиц, совместно являющихся крупным участником юридического лица, через владение (голосование) акциями (долями участия в уставном капитале) других юридических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 юридического лица - физическое или юридическое лицо (за исключением случаев, когда таким владельцем является государство, национальный холдинг в сфере агропромышленного комплекса или национальная управляющая компания), которое владеет прямо или косвенно десятью или более процентами долей участия в уставном капитале или голосующих акций юридического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значительное участие в капитале - владение прямо или косвенно, самостоятельно или совместно с одним или несколькими лицами двадцатью и более процентами голосующих акций (долей участия в уставном капитале) либо наличие возможности голосовать двадцатью и более процентами акций;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перестрахование - деятельность и связанные с ней отношения, возникающие в связи с передачей перестрахователем всех или части страховых рисков в перестрахование, с одной стороны, и принятием этих рисков перестраховочной организацией, с другой стороны, в соответствии с заключенным между ними договором перестрахования;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перестраховочная организация (перестраховщик) - юридическое лицо, осуществляющее деятельность по заключению и исполнению договоров перестрахования на основании соответствующей лицензии уполномоченного органа;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перестрахователь (цедент) - страховая или перестраховочная организация, осуществляющая передачу принятых ею страховых рисков в перестрахование;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безупречная деловая репутация - наличие фактов, подтверждающих профессионализм, добросовестность, отсутствие неснятой или непогашенной судимости за преступления в сфере экономической деятельности или за преступления средней тяжести, тяжкие и особо тяжкие преступления;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сострахование - деятельность и связанные с ней отношения, возникающие в связи с принятием страховых рисков по договору страхования одновременно несколькими страховыми организациями с распределением их ответственности в соответствии с заключенным между ними договором сострахования;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собственное удержание - часть объема ответственности, в пределах которой страховщик или цедент несет ответственность за собственный счет в соответствии с договором страхования или перестрахования;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пруденциальные нормативы - нормативы, устанавливаемые уполномоченным органом и обязательные для соблюдения страховыми (перестраховочными) организациями;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страховой агент - физическое или юридическое лицо, осуществляющее посредническую деятельность по заключению договоров страхования от имени и по поручению одной или нескольких страховых организаций в соответствии с предоставленными полномочиями;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страховой брокер - юридическое лицо, представляющее страхователя в отношениях, связанных с заключением и исполнением договоров страхования со страховщиком по поручению страхователя, или осуществляющее от своего имени посредническую деятельность по оказанию услуг, связанных с заключением договоров страхования или перестрахования, а также осуществляющее консультационную деятельность по вопросам страхования и перестрахования;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страхования - документ страховой организации, определяющий условия осуществления страхования по определенному виду страхования;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косвенное владение (голосование) акциями страховой (перестраховочной) организации - возможность определять решения страховой (перестраховочной) организации, крупного участника страховой (перестраховочной) организации или лиц, совместно являющихся крупным участником страховой (перестраховочной) организации через владение акциями (долями участия в уставном капитале) юридических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крупный участник страховой (перестраховочной) организации -физическое или юридическое лицо (за исключением случаев, когда таким владельцем является государство, национальный холдинг в сфере агропромышленного комплекса или национальная управляющая компания, а также случаев, предусмотренных настоящим Законом), которое в соответствии с письменным согласием уполномоченного органа может владеть прямо или косвенно десятью или более процентами голосующих акций страховой (перестраховочной) организации или иметь возможность: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голосовать прямо или косвенно десятью или более процентами акций страховой (перестраховочной)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оказывать влияние на принимаемые страховой (перестраховочной) организацией решения в силу договора либо иным образом в порядке, определяемом нормативными правовыми актами уполномоченного органа;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субъекты страховой деятельности - страховая и перестраховочная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страховой портфель - это совокупность договоров страхования (перестрахования), а также принятых по ним страховых премий (страховых взносов);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страховые резервы - обязательства страховой (перестраховочной) организации по договорам страхования (перестрахования), оцениваемые на основе актуарных расчетов;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профессиональные участники страхового рынка - страховая (перестраховочная) организация, страховой брокер, актуарий, осуществляющие свою деятельность на основании соответствующих лицензий уполномоченного органа;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страховая организация (страховщик) - юридическое лицо, осуществляющее деятельность по заключению и исполнению договоров страхования (перестрахования) на основании соответствующей лицензии уполномоченного органа либо без лицензии в соответствии с законодательным актом Республики Казахстан о взаимном страховании;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выкупная сумма - сумма денег, которую страхователь имеет право получить при досрочном прекращении действия договора накопительного страхования.";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части второй пункта 2 статьи 21 после слов "управляющей компании" дополнить словами "либо национального холдинга в сфере агропромышленного комплекса".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19 января 2001 г. "О зерне" (Ведомости Парламента Республики Казахстан, 2001 г., N 2, ст. 12; N 15-16, ст. 232; 2003 г., N 19-20, ст. 148; 2004 г., N 23, ст. 142; 2006 г., N 1, ст. 5; N 24, ст. 148):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1) статьи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агент - созданное по решению Правительства Республики Казахстан акционерное общество, единственным акционером которого является национальный холдинг, осуществляющее в пределах своей компетенции полномочия по управлению государственными ресурсами зерна;";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7-1) статьи 5 слова ", а также форму и порядок участия государства в таких фондах"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