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b201" w14:textId="351b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31 июля 2000 года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2007 года
№ 333.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2000 года N 1165 "О создании Совета по делам молодежи" (САПП Республики Казахстан, 2000 г., N 31, ст. 396)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по делам молодежи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Туймебаева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Жансеита Кансеитулы         Республики Казахстан, председателем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Конурбаева                - директора Департамента консульской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Валихана Сиянбековича       службы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Хамзину                   - директора Департамента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Нургуль Калиевну            науки и кадровых ресурсов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Бакытбекова               - лидера Альянса студентов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Наги Калтаевича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Рахманберди               - председателя Республиканского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Абаевича            студенческих 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молодежных трудовых отрядов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"Алтынбаев                - Министр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Шаймуратович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                - председатель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 Болатович            молодежного общественно-политического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движения "Кайсар"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Давлетжанов               - депутат областного маслихата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Серикович            Казахстанской области,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общественного объединения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молодежи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Калауи                    - председатель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Мейрим Жоламанович          лиц "Ассоциация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общественных объединений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области", председатель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областного отделения "Жас 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республиканской политической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"Отан", внештатный советник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города Атырау по делам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областного штаба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Калымов                   - председатель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Бекбулатович           отделения "Жас Отан"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политической партии "Отан",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координационного совета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молодежи при акиме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                 - председатель Республиканского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Турлыбекович      студенческих 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молодежных трудовых отрядов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     - сопредседатель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     объединения "Выбор молодых"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"Алтынбаев                - первый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Капашевич            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Шаймуратович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                - директор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 Болатович            развития молодежной политики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Давлетжанов               - депутат областного маслихата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Серикович            Казахстанской области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Калауи                    - председатель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Мейрим Жоламанович          молодежного крыла "Жас Отан"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демократической партии "Hуp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Калымов                   - председатель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Бекбулатович           молодежного крыла "Жас Отан"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демократической партии "Hуp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Каримбаев                 - исполнительный директор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Нурсултан Турлыбекович      юридических лиц в форме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"Конгресс молодежи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     - сопредседатель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     объединения "Выбор молодых",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Бюро политического совета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демократической партии "Hуp Отан",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Республиканского совета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крыла "Жас Отан"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демократической партии "Hуp Отан";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Айтимову Бырганым Сариевну, Абдымомунова Азамата Курманбековича, Аукенова Ерлана Муратовича, Досаева Ерболата Аскарбековича, Жунуспаева Алмаса Сериккажиевича, Жумина Даната Есболовича, Жусупова Жаната Ермековича.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