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6eeb" w14:textId="7986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модернизации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2007 года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модернизации экономики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мерах по модернизации экономики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20)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Казахстану целях повышения конкурентоспособности и эффективности экономики страны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Государственную комиссию по вопросам модернизации экономики Республики Казахстан (далее - Государственная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Государственной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 Государственной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разработать и внести на утверждение Президенту Республики Казахстан проект Государственной программы "30 корпоративных лидеров Казахстана" (далее - Государственная программа) в IV квартале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 2007 года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комиссии по вопросам модернизации экономики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комиссия по вопросам модернизации экономики Республики Казахстан (далее - Государственная комиссия) является консультативно-совещательным органом при Президенте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комиссия руководствуется в своей деятельности Конституцией, законами Республики Казахстан, актами Главы государства и Правительства Республики Казахстан, иными нормативными 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комиссия состоит из председателя, его заместителей и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Персональный состав Государственной комиссии утверждается Президентом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Задачи и функции Государственной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Государственной комиссии являются выработка и принятие решений по вопросам повышения конкурентоспособности и эффективности экономики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выполнения этих задач Государственная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мониторинг и дает оценку эффективности мер, предпринимаемых государственными органами и иными организациями по повышению конкурентоспособности и эффективности экономики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отчеты государственных органов и их 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запрашивает от центральных и местных исполнительных органов областей (городов республиканского значения, столицы), районов (городов областного значения) информацию, документы и материалы, необходимые для выполнения возложенных на нее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деятельности Государственной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Государственной комиссии проводятся по мере необходимости.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Заседания Государственной комиссии правомочны при наличии двух третей от общего числа ее членов. Члены Государственной комиссии участвуют в ее заседаниях без права замены.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Решения Государственной комиссии принимаются большинством голосов от общего числа ее членов, присутствующих на заседании. При равенстве голосов членов Комиссии голос председательствующего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заседания Государственной комиссии могут приглашаться должностные лица, не являющиеся членами Государственной комиссии, а также представители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Руководство деятельностью Государственной комиссии и председательствование на ее заседаниях осуществляет председатель Государственной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отсутствие председателя его обязанности исполняет по его поручению один из заместителей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Рабочим органом Государственной комиссии является Министерство экономики и бюджетного планирования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 2007 года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N____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комиссии по вопросам модернизации экономики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Назарбаев              - Президент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Нурсултан Абишевич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Масимов                - Премьер-Министр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Джаксыбеков            - Руководитель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Адильбек Рыскельдинович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Келимбетов             - председатель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 АО "Фонд устойчивого развития "Қазына"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Мирчев Александр       - советник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Еспулаевич         Казахстан - Министр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бюджетного планирования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- председатель правления АО "Казахстанский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 холдинг по управлению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активами "Самрук"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Эванс Ричард           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АО "Казахстанский холдинг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активами "Самрук"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