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1dc6" w14:textId="adc1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уставного капитала акционерного общества "Национальная компания "Социально-предпринимательская корпорация "Сарыарка"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2007 года N 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обеспечить увеличение уставного капитала акционерного общества "Национальная компания "Социально-предпринимательская корпорация "Сарыарка" на сумму 6000000000 (шесть миллиардов) тенге путем увеличения количества объявленных простых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Министерством финансов Республики Казахстан принять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