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6f37" w14:textId="f7d6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30 июня 1998 года N 3985"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2007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30 июня 1998 года N 3985".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30 июня 1998 года N 3985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июня 1998 года N 3985 "Об образовании Совета иностранных инвесторов при Президенте Республики Казахстан" (САПП Республики Казахстан, 1998 г., N 28, ст. 156; 2000 г., N 17, ст. 168; 2003 г., N 45, ст. 486)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иностранных инвесторов при Президенте Республики Казахстан,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"помощник Президента Республики Казахстан, курирующий вопросы инвестиций" заменить словами "Заместитель Руководителя Администрации Президента Республики Казахстан, Заместитель 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рассмотрения вопросов, связанных с составом Совета с иностранной стороны, создается Комиссия по регулированию состава Совета с иностранной стороны (далее - Комиссия), состав которой утверждается на пленарных заседаниях Совета.";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"рабочий орган"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"учитывает" заменить словом "учитывается";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"деловую репутацию" заменить словами "деловая репутация";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"задач" дополнить словами "и задач экологического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Заявки рассматриваются рабочим органом в порядке очередности их поступления и, в случае их удовлетворения критериям, установленным пунктами 13 и 14 настоящего Положения, выносятся на рассмотрение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Комиссия по регулированию состава Совета с иностранной стороны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Основной задачей Комиссии является поддержание Совета в составе, максимально способствующем эффективному выполнению возложенных на него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 состоит из четырех представителей с казахстанской стороны и трех представителей с иностранной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Заместитель Руководителя Администрации Президента Республики Казахстан (председатель Комиссии), заместитель Министра иностранных дел Республики Казахстан, вице-министр индустрии и торговли Республики Казахстан, первый руководитель рабочего органа Совета (секретарь Комиссии).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проводятся не реже одного раза в год. Решения Комиссии принимаются большинством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рассмотрении вопроса об исключении или замене иностранных членов Совета будут приниматься во внимание: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личное участие иностранных членов Совета в пленарных заседаниях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личное и активное участие постоянных представителей иностранных членов Совета в деятельности совместных рабочих групп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иностранными членами Совета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иностранных членов Совета в развитии экономики Республики Казахстан, в первую очередь в реализации мер по диверсификации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приеме в состав Совета новых членов с иностранной стороны предпочтение отдается международным организациям и иностранным компаниям, осуществляющим деятельность в отраслях, соответствующих приоритетам индустриально-инновационного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21-1. С учетом рекомендаций Комиссии рабочий орган формирует предложения Президенту Республики Казахстан по составу Совета с иностранной стороны.";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рекомендация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23 после слова "глава" дополнить словами "или другое высшее должностное лицо";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29 слова ", курирующего вопросы инвестиционной политики"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32 слова "и его совместных рабочих групп" заменить словами ", совместных рабочих групп Совета и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Положению о Совете иностранных инвесторов при Президенте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", включая перечень проектов в регионах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Участие в деятельности совместных рабочих групп Совета.";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после слова "задач" дополнить словами "и задач экологического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словами "и мероприятия по повышению их квалификации".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