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a372" w14:textId="0d6a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об основных принципах деятельности акционерного общества "Социально-предпринимательская корпорация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2007 года N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подпункта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от 13 января 2007 года N 274 "О мерах по созданию и обеспечению деятельности социально-предпринимательских корпораций"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Меморандум об основных принципах деятельности акционерного общества "Социально-предпринимательская корпорация "Сарыарка".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Казахcтан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2007 года N 192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"Сарыарка"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Меморандум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"Сарыарка" (далее – АО "СПК "Сарыарка") является содействие экономическому развитию Карагандинской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"Сарыарка" в соответствии с действующим законодательством Республики Казахстан будут переданы: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"Сарыарка"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"Сарыарка" будет основываться на принципах транспарентности, комплексности и приоритетности.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"Сарыарка"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"Сарыарка" будет основываться на решении следующих основных задач: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"Сарыарка" путем реализации собственных и совместных проектов, а также участия в деятельности организаций, переданных АО "СПК "Сарыарка".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"Сарыарка"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"Сарыарка"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"Сарыарка"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АО "СПК "Сарыарка" входят представители акимата Карагандинской области, председатель Правления АО "СПК "Сарыарка".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"Сарыарка" входят: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"Сарыарка";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деятельности АО "СПК "Сарыарка";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бюджета АО "СПК "Сарыарка";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"Сарыарка"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между АО "СПК "Сарыарка" и организациями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"Сарыарка" и организациями определяются его функциями, указанными выше. При этом влияние АО "СПК "Сарыарка"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