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ce6" w14:textId="9bef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Арабской Республики Египет о сотрудничестве в области борьбы с терроризмом, организованной преступностью, незаконным оборотом наркотических средств и психотропных веществ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Арабской Республики Египет о сотрудничестве в области борьбы с терроризмом, организованной преступностью, незаконным оборотом наркотических средств и психотропных веществ и иными видами преступлений.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Арабской Республики Египет о сотрудничестве в области борьбы с терроризмом, организованной преступностью, незаконным оборотом наркотических средств и психотропных веществ и иными видами преступлений,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Арабской Республики Египет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терроризмом, организованной преступностью,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незаконным оборотом наркотических средств и психотропных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иными видами преступлений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Арабской Республики Египет,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к укреплению дружественных отношений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борьбе с терроризмом, незаконным оборотом наркотических средств, психотропных веществ и прекурсоров, международной организованной преступностью и экономическими преступлениями,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договоры, участниками которых являются Республика Казахстан и Арабская Республика Египет,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сотрудничают в области борьбы с преступностью, особенно с ее организованными формами, в случаях, когда предотвращение, идентификация, пресечение и расследование преступления требуют взаимодействия между компетентными органами государств Сторон.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сотрудничают в соответствии с национальными законодательствами своих государств, прежде всего в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сфере борьбы с терроризмом,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 деятельности террористических групп, организаций и совершенных ими преступлениях, их связях, лидерах, членах, подпольных организационных структурах, видах, местах расположения, источниках финансовых средств и каналах поступления оружия, которые они используют;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 различных методах и способах, а также применяемой технике антитеррористических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научным, практическим и техническим опытом в области защиты и безопасности морского, воздушного и железнодорожного транспорта с целью совершенствования мер безопасности и защиты в морских портах, аэропортах и на железнодорожных вокзалах, промышленных объектах, объектах энергетики и любых других объектах, которые могут стать мишенью для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сфере борьбы с организованной преступностью,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и данными о всех формах организованной преступности, ее лидерах, структурах, деятельности и связях;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и опытом о методах и технике ведомств, вовлеченных в борьбу с организованной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и данными, а также принимают совместные меры для борьбы с организованной преступностью, в частности в сфере: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контрабанды оружием, боеприпасами и взрывчатыми веществами всех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хищения и незаконного оборота транспортных средств; контрабанды предметами, представляющими культурную и историческую ценность, драгоценными камнями и металлами;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подделки и подлога любых видов удостоверяющих документов; подделки и изготовления фальшивых банкнот, кредитных карт и других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незаконной миграции и торговле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провоза запрещенной литературы, аудио и видеопродукции;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сфере борьбы с незаконным оборотом наркотических средств, психотропных веществ, прекурсоров и преступлений, связанных с ними, Стороны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года, с поправками, внесенными в нее в соответствии с Протоколом 1972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от 20 декабря 1988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опытом, помощью и информацией о методах, используемых для изготовления наркотических средств, психотропных веществ и прекурсоров, их международной перевозки, сокрытия и распространения, а также о методах борьбы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и данными о лицах, вовлеченных в незаконное изготовление, и транспортировку наркотических средств; местах укрытия, способах транспортировки и методах их работы; местах происхождения и пунктах транспортировки наркотических средств, психотропных веществ и прекурсоров, а также любых других деталях таких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предпринимают скоординированные меры, включая контролируемые поставки, для предупреждения незаконного оборота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 результатах своих криминологических исследований, а также изучения нелегального оборота и злоупотребления наркотическими средствами, психотропными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 национальных законодательствах государств Сторон и процедурах по контролю за незаконным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сфере борьбы с экономическими и коррупционными преступлениями,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об экономических преступлениях и правонарушениях, в том числе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взаимодействуют по вопросам проведения мероприятий, направленных на предупреждение, выявление и пресечение экономических, коррупционных преступлений и нарушений налоговых законодательств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заверенные копии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опытом по созданию и обеспечению функционирования информационных систем, используемых в борьбе с экономическими и коррупционными преступлениями;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научно-практические конференции и семинары по проблемам борьбы с экономическими и коррупционными преступлениями.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укрепляют сотрудничество и обеспечивают взаимную помощь в розыске и аресте разыскиваемых лиц, имеющих отношение к преступлениям, указанным в статье 1 настоящего Соглашения, в соответствии с национальными законодательствами своих государств.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решительные и эффективные меры для предотвращения террористических актов и организованной преступности во всех ее формах, а также использования территорий своих государств для планирования, организации или совершения таких преступлений, в том числе предотвращают проникновение или пребывание террористических или криминальных элементов в своих государствах, как групп так и отдельных лиц, а также получение ими финансовой поддержки, физического или военного обучения.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в целях борьбы с преступностью, в рамках настоящего Соглашения,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опытом использования криминалистических технологий, а также методов и средств исследования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обмена печатными изданиями, брошюрами, публикациями и результатами научных исследований в областях, охватываемых настоящим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обмена методами работы и сотрудниками, а также оказания помощи друг другу в обучении сотрудников служб компетентных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оказания помощи во взаимном научном, техническом развитии и исследовании полицейского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обмена информацией и законодательными актами, касающимися преступлений, имевших место на территориях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обмена оперативной информацией о контактах между террористическими и другими организованными преступными группами или обществами в каждом из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направления и совместной обработки информации о существующих угрозах терроризма, незаконного оборота наркотических средств, психотропных веществ, организованной преступности и экономических преступлениях, а также о технике и методах организации, призванных для борьбы с ними.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полностью или частично отказаться от сотрудничества в случаях, когда это может угрожать национальному суверенитету, национальным интересам или противоречит национальному законодательству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сотрудничества безотлагательно представляется другой Стороне в письменной форме.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достижения прямого сотрудничества в выполнении настоящего Соглашения уполномоченными органами, ответственными за связь и сотрудничество,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Министерства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Арабской Республики Египет: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согласованию друг с другом проводят встречи своих представителей, в целях рассмотрения своей совместной деятельности и установления целей и стратегии, которым необходимо следовать при выполнении настоящего Соглашения. Финансовые и материальные затраты на эти встречи несет принимающая Сторона. Транспортные расходы несет направляющая Сторона.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обеспечивают сохранность передаваемой друг другу конфиденциальной информации в соответствии с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Материалы, информация, передовые технические средства и оборудование, предоставленные в соответствии с настоящим Соглашением, не могут быть переданы или одолжены третьей стороне, за исключением случаев, когда на это имеется согласие Стороны, которая их предоставила.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вероятности разглашения или самого разглашения конфиденциальной информации Сторона, которой стало известно об этом, незамедлительно ставит в известность другую Сторону, информирует ее об обстоятельствах этого события и его последствиях, а также мерах, предпринятых для предупреждения в будущем таких событий.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влияют на исполнение положений других двусторонних или многосторонних международных договоров, участниками которых являются Республика Казахстан и Арабская Республика Египет.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исполнения настоящего Соглашения уполномоченные органы осуществляют контакты друг с другом напрямую или по дипломатическим каналам.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относительно толкования и применения положений настоящего Соглашения разрешаются путем переговоров и консультаций.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его действие.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 в городе __________ "___" ______ года в двух экземплярах, каждый на казахском, арабском,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Арабской Республики Египет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