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6b6" w14:textId="f1b9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2007 года N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марте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25 марта 2007 года на пятницу 23 марта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23 марта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