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96b6" w14:textId="f1b9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2007 года N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марте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воскресенья 25 марта 2007 года на пятницу 23 марта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23 марта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