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7b16" w14:textId="97c7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2006 года N 470и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407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после слов "Указ Президента Республики Казахстан от 11 ноября 1996 года N 3205 "Об утверждении Положения о Центральной избирательной комиссии Республики Казахстан;" дополнить словами "Указ Президента Республики Казахстан от 6 июня 2006 года N 130 "О проведении выборов акимов районов, городов областного значения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пунктах 4 и 5 слова "и депутатов маслихатов" заменить словами ", депутатов маслихатов и акимов районов, городов областного 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слова "и депутатов маслихатов" заменить словами ", депутатов маслихатов и акимов районов, городов областного значения".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