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13e78" w14:textId="8b13e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марта 2005 года N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1312. Утратило силу постановлением Правительства Республики Казахстан от 12 мая 2009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Правительства РК от 12.05.2009 № 691.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марта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286 </w:t>
      </w:r>
      <w:r>
        <w:rPr>
          <w:rFonts w:ascii="Times New Roman"/>
          <w:b w:val="false"/>
          <w:i w:val="false"/>
          <w:color w:val="000000"/>
          <w:sz w:val="28"/>
        </w:rPr>
        <w:t>
 "О мерах по подготовке спортсменов Республики Казахстан к участию в очередных XX зимних 2006 года в Турине (Итальянская Республика) и XXIX летних 2008 года в Пекине (Китайская Народная Республика) Олимпийских играх" (САПП Республики Казахстан, 2005 г., N 13, ст. 152)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"1 место - 200000 долларов США" цифры "200000" заменить цифрами "250000";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"3 место - 50000 долларов США" цифры "50000" заменить цифрами "75000".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