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852a" w14:textId="7cf85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кадастра гражданского и служебного оружия и патронов к нему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2006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года "О Государственном контроле за оборотом отдельных видов оружия"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кадастр гражданского и служебного оружия и патронов к нему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30 декабря 2004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1429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Государственного кадастра гражданского и служебного оружия и патронов к нему на 2005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2006 года N 1305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Cодержание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Государственный кадастр гражданского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служебного оружия и патронов к нему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кадастр гражданского и служебного оружия и патронов к нему на 2007 год (далее - кадастр) подготовлен и издается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30 декабря 1998 года "О государственном контроле за оборотом отдельных видов оружия" (далее - Закон) и Инструкцией по разработке, изданию и ведению Государственного кадастра гражданского и служебного оружия и патронов к нему (далее - Инструкция), утвержденной постановлением Правительства Республики Казахстан от 3 августа 2000 года N 
</w:t>
      </w:r>
      <w:r>
        <w:rPr>
          <w:rFonts w:ascii="Times New Roman"/>
          <w:b w:val="false"/>
          <w:i w:val="false"/>
          <w:color w:val="000000"/>
          <w:sz w:val="28"/>
        </w:rPr>
        <w:t xml:space="preserve"> 1176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8 </w:t>
      </w:r>
      <w:r>
        <w:rPr>
          <w:rFonts w:ascii="Times New Roman"/>
          <w:b w:val="false"/>
          <w:i w:val="false"/>
          <w:color w:val="000000"/>
          <w:sz w:val="28"/>
        </w:rPr>
        <w:t>
 Закона Кадастр является официальным сборником, содержащим систематизированные сведения о гражданском и служебном оружии и патронах к нему, разрешенных к обороту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Кадастр сведений о гражданском и служебном оружии и патронах к нему производится на основании результатов их обязательного подтверждения соответствия.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Обязательному подтверждению соответствия подлежат все производимые на территории Республики Казахстан, ввозимые на территорию Республики Казахстан и вывозимые из Республики Казахстан модели гражданского и служебного оружия и патронов к нему.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подтверждения соответствия испытаний, проверки представленных сведений, документов и образцов оружия или патронов к нему орган по подтверждению соответствия принимает решение об отнесении изделий к оружию или патронам и выдает заявителю сертификат соответствия по форме, определяемой Комитетом по техническому регулированию и метрологии Министерства индустрии и торговли Республики Казахстан (далее -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на основании информации, представленной органами по подтверждению соответствия об оружии и патронах, прошедших процедуру сертификации, формирует перечень моделей гражданского и служебного оружия и патронов к нему (далее - перечень), сведения о которых вносятся в кадастр.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отказа включения модели оружия (типа патронов) в перечень и при необходимости приостановления действия сертификата соответствия Комитет в десятидневный срок после принятия решения сообщает об этом в Министерство внутренних дел Республики Казахстан и органу по подтверждению соответствия в письменной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ежеквартально утверждается Комитетом совместно с Министерством внутренних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 разрабатывается и издается Комитетом на бумажных и магнитных носителях на основании перечня. Изменения, внесенные в кадастр, публикуются в установленном порядке Комитетом.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 состоит из следующих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гражданское оружие отечественного производства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гражданское оружие иностранного производства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служебное оружие и патроны к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патроны испытательные, образцы и другие для использования в технологических целях при производстве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издании отсутствует раздел "Оружие и патроны к нему, производимые только для экспорта", предусмотренный пунктом 3 Инструкции, так как в Республике Казахстан не производится данный вид гражданского и служебного оружия (типы патронов).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Кадастр вносятся следующие сведения об оружии и патронах: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отечественного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модели оружия (типа патронов) и используемых патронов; основные технические показатели оружия и патронов; наименование разработчика и изготовителя; обозначение и наименование нормативного документа, по которому изготавливается (испытывается) оружие (патроны); организация (лаборатория), проводившая испытания; цветная фотография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иностранного производства: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обозначение модели оружия (типа патронов) и используемых патронов; основные технические показатели оружия и патронов; наименование страны и фирмы изготовителя оружия и патронов; цветная фотография образца; орган (лаборатория), проводивший сертификационные испытания (в случае проведения их в Республике Казахстан).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сведений об оружии иностранного производства могут быть включены варианты исполнения, маркировка, фирма-продавец, техническое описание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издание содержит информацию о моделях гражданского и служебного оружия и патронов к нему, прошедших сертификацию до 1 октября 2006 года. Кадастр переиздается ежегодно.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Подлинник и контрольные экземпляры Кадастра, изменения и дополнения к нему, а также документы о включении моделей оружия (типов патронов) в кадастр хранятся в Комитете.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Гражданское оружие отечественного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1.1. Охотничье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1.1.1. Охотничье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Государственный кадастр гражданского и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оружия и патронов к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Регистрационный номер: 1.1.1./001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МЦ 22-02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 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Зарядность    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 Габаритные размеры, мм: 1230х110х45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"Уральский завод "Металлист"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(испытывается) оружие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 7186-11807515948-94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1.1.1./002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 22-03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Вместимость магазина, шт: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Зарядность    : 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Габаритные размеры, мм: 1230х110х45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"Уральский завод "Металлист"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изготавливается (испытывается) оружие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 7186-11807515948-94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 Патроны                                          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1.2.1. Патроны к огнестрельному гладкоствольному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 : 44-48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 :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 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MAGNUM АННА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57-60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Масса пули (дроби, картечи), г: 30-36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39-43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Масса пули (дроби, картечи), г: 30-36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Полу/MAGNUM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Масса пули (дроби, картечи), г: 40-42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охотничий короткобойный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54-57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Полу/MAGNUM 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35-37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32-37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36-39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пули (дроби, картечи), г: 26-31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резиновой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13-15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3-4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пластмассовой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Масса патрона, г: 12-14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 пули (дроби, картечи), г: 5-6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35-37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Масса  пули (дроби, картечи), г: 25-28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ГОСТ 23569-79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 с резиновой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11-13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2-3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РК-30698423-ТОО-02-98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пластмассовой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20/70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4-5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АННА, г.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ТУ 640 РК - 30698423-ТОО-02-98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стальной дробью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56-60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40-42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"АННА"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"Арсенал-Стандарт"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24/70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26-28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17-19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"АННА"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"Арсенал-Стандарт"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28/70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24-26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18-19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"АННА"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"Арсенал-Стандарт"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32/70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16-18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"АННА"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"Арсенал-Стандарт"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1.2.1./018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АННА 410/76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27-29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Масса пули (дроби, картечи), г: 15-18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разработчика и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"АННА"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Обозначение и наименование нормативного документа,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которому изготавливаются (испытываются)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ГОСТ 23569-79Е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"Арсенал-Стандарт"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Гражданское оружие иностранного производства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2.1. Газовое оружие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2.1.1. Пистолеты и револьверы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ИЖ-77-8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195х130х38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пистолетные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патроны калибра 8х20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ИЖ-79-8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161х127х30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пистолетные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патроны калибра 8х20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COMPACT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2.1.1./004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MAGNUM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9 PARA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175х35х30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Ударно спусковой механизм двойного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VALTRO 85 COMBAT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180х140х38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VALTRO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 38 РОСКЕТ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174х110х38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 патроны калибра 9х20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CUNO MELCHER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RЕСК G-5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134х102х23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RECK COBRA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170х115х50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RECK GOVERNMENT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725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175х130х30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БАЙКАЛ ИЖ-79-7,62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161х127х30,5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7,62х22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185х110х45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револьверные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Револьвер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185х110х45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Для стрельбы применяются газовые и холостые револьверные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Револьвер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2.1.1/016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RG 88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газовые и холостые патроны калибра 9х22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ROHM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в целях самообороны.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 Спортивное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2.2.1. Спортивное огнестрельное оружие с нарезным стволом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спортивно-тренировочный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БАГИРА МР 444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186х126х35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спортивно-тренировочный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446 ВИКИНГ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195х142х38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Двусторонний предохранитель и переустанавливаемая на две стороны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защелка магазина позволяет вести стрельбу как с правой,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 и с левой руки.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стандартный малокалиберный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МЦМ 22Lr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спортивные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5,6х16 мм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дистанции 25 метров. Пистолет имеет ударно-спусковой механизм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куркового типа, регулируемый прицел.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спортивный стандартный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35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300х150х50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спортивные патроны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кольцевого воспламенения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5,6х16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 на дистанции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имеет ударно-спусковой механизм куркового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регулировками спуска и спускового крючка.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спортивный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ANSCHUTZ Match 54.18 MS R 1808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5,6 (22 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1030х185х85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5,6х16 (22 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GERMANY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спортивный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BLASER R93 LRS2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 (300 Win Mag)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4+1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1150х180х94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7,62х66 (300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BLASER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2.2.2. Спортивное пневматическое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52 LUXSUS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48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дистанции 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 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34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 COMPACT FO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 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 46 COMPACT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DIANA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220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 HUNTER CF 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1110х150х40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начального обучения стрельбе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 10 метров.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стандартная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ИЖ-32 ВК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775х210х60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пневматические пули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 дистанции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метров. Винтовка компрессионного типа для стрельбы по движущейся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мишени по правилам Международного стрелкового союза.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  2.2.2/013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1050х205х40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пневматические пули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 стрельбы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дистанции 25 метров.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пневматический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ИЖ-53-М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407х175х50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спортивно-тренировочной стрельбы.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Спусковой механизм с регулировкой длины рабочего 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спускового крючка.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815х200х60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предназначена для спортивно-тренировочной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стрельбы на дистанции 25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Подача пули в канал ствола производится досылателем.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пневматический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ИЖ-46-04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420х200х50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компрессионного типа для стрельбы по правилам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стрелкового союза. Спусковой механизм с регулировкой положения спускового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крючка, хода и усилия спуска. Микрометрический прицел с регулировкой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целика по горизонтали и вертикали.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газобалонный многозарядный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654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165х145х35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стальные сферические пули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обучения приемам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обращения с пистолетом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2.2.2/018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654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165х145х35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стальные сферические пули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обучения приемам стрельбы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обращения с пистолетом Макарова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2.2.3 Спортивное огнестрельное гладкоствольное оружие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2.2.3/001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GOLD-SPORTING-WHITE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Габаритные размеры, мм: 1300х225х50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Масса, кг: 3,2-3,3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занятий спортом и охотой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Регистрационный номер: 2.2.3/002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GOLD-SPORTING-BLACK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Калибр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 Зарядность: 3+1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Габаритные размеры, мм: 1300х225х50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Масса, кг: 3,2-3,3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занятий спортом и охотой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Регистрационный номер: 2.2.3/003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двуствольное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27 СПОРТИНГ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Габаритные размеры, мм: 1180х210х55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имеет выбрасывающий механизм, автоматический предохранитель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перехватыватели курков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 Охотничье оружие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2.3.1. Охотничье огнестрельное оружие с нарезным стволом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ВЕПРЬ 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1150х200х75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(.308).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"Вятско-Полянский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разработан на базе ручного пулемета Калашникова.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(7,62х39)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1070х220х70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САЙГА-308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1125х220х70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имеет отъемный приклад.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 СКС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1040х200х70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Иcпользуемые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7,62/39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"Тульский оружейный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разработан на базе карабина Симонова.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Регистрационный номер: 2.3.1/005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ACER ELITE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1050х70х80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7,62/63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ACERA (.30-06)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1050х70х80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7,62/63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BAR МК - II AFFUT STANDART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1100х165х65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BAR BATTUE PASSION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1100х165х65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7,62/63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BLR LIGHTING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1100х180х55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RUGER MINI 30K STAILNESS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950х160х65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STURM, RUGER &amp; Co., Inc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 96 (.308 WIN)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1070х160х80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BUSHMASTER ХМ 15 E2S 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1000х220х60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4-4,2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5,56/45 (.223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BUSHMASTER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527 (.223 REM)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1070х190х75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5,56/45 (.223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452 STANDART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1083х185х55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5,6/16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может комплектоваться на 5 или 10 патронов.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527 FOX-STUTZEN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5,56 (.223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1070х190х75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5,56/45 (.223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452 LUX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1083х185х55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5,56/16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550 LUXUS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1135х180х60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CZ 550 FS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1135х180х60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CEZKA ZBROJOVKA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922 (.22 WIN MAGNUM)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 (.22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1000х155х55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 (.22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1894 CS (.357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.357 MAG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910х170х40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8,79/33 (.357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BL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930х170х30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кольцевого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воспламенения калибра 5,6/16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Расположение курка открытое.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597 (.22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970х180х60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5,6/27 (.22 WIN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BLASER R-93 STD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1020х170х45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SAUER 202S EUROPA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1060х160х65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7,62/63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552 .22Lr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1010х160х45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(.22 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444P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10,77х56 (.444 Marlin)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MARLIN 444 SS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444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10,77х56 (.444 Marlin)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THE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581 S.22Lr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1080х160х60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(.22 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 .308 Win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1060х140х70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MARLIN 25N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1040х150х70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(.22 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TNE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MARLIN 39 AS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 (.22Lr)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1030х170х45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5,6/16 (.22 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CША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TNE MARLIN FAIRARMS CO.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 ATTASHE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7,62 (.308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1020х120х40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7,62/51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BLASER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HECKLER END KOCH SLB 2000 (.30-06)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1050х170х55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7,62/63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HECKLER END KOCH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ИЖ-18 - М-М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12 (16, 20, 32, 410)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1165х229х60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2,6-2,8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16/70, 20/76, 32/70, 410/76.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однозарядное.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полуавтоматическое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BUCK MARK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950х210х35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5,6х15 (22LR)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ANSCHUTZ 525 KV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 Калибр: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1080х190х30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5,6х16 (.22LR)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GERMANY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ВЕПРЬ 7,62х39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7,62х39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"Вятко-Полянский машиностроительный завод МОЛОТ"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ВЕПРЬ ПИОНЕР 223.REM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 Калибр: 5,56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1050х180х45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5,56х45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"Вятко-Полянский машиностроительный завод МОЛОТ"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CОБОЛЬ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980х180х50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5,6х16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"Ижмаш"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СВД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 Калибр: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1225х173х67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"АК Тулмашзавод"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202 Classik Rh Stahl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5,56 (243 Win)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1080х180х75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5,6х45 (243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202 Classik Lh Stahl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1080х195х67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90 Selekt Mag. Rh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9,5 (375 Н&amp;Н Mag)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1130х205х75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9,5х72 (375 Н&amp;Н Mag)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XR - 1524""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5,69 (223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1080х230х64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5,69х44,5 (223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Англия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Waffen Schumacher OHG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самозарядная охотничья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AUG - A2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5,56 (223 Rem)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850х230х84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5,56х45 (223 Rem)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STEYR MANNLICHER AG &amp; CO KG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202 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1130х190х67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GMBH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ANSCHUTZ 1451 D KV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 (22 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1030х180х68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5,6х16 (22LR)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GERMANY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охотничья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ANSCHUTZ 1710 D RL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5,6 (22LR)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1090х185х80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5,6х16 (22LR)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J.G.A. ANSCHUTZ ULM GERMANY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LONG TRACK ELITE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1050х190х60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HECKLER &amp; KOCH SLB 2000 KV 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1060х190х62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HECKLER &amp; KOCH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2.3.1/051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ВENELLI ARGO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1060х190х56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2.3.2. Охотничье огнестрельное гладкоствольное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87-03М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4+1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4+1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магазинное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МР-131-К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8-10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1000х130х45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153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4+1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1010х120х45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87-01М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4+1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одноствольное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ТОЗ 194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6+1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825х150х57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Тульский оружейный завод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имеет складной приклад (длина указана с разложенным прикладом).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EAL DE LUXE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DE LUXE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600 ULTRALIGHT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LX 692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FAIR LX 692 PREMIER EM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FAIR MARCHENO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 GOLD VARIO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MAUSER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SAUER FRANCHI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FRANCHI S.p.A.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B425 HUNTER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1210х190х40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могут входить три пары дульных насадок.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B425 HUNTER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1100-1210х190x40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2,8-3,5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B425 SPORTER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1200x150х45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ULTRALIGHT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1100x150х40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27М, ИЖ-27ЕМ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 (20)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имеют выбрасывающий механизм, автоматический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ИЖ-27М-1С, ИЖ-27-ЕМ-1С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 и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1180х210x55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имеют один спусковой крючок, автоматический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предохранитель и перехватыватели курков.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Ружья двуствольные охотничьи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ИЖ-43, ИЖ-43E, ИЖ-43-1С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1150х210x60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Ружья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Автоматический предохранитель обеспечивает возможность безударного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спуска курков с боевых взводов. 1С - ружье с одним спусковым крючком,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 - наличие выбрасывающего механизма.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двуствольное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 43-К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1150х210x60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 К - обозначает наличие наружных взводителей курка.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Argo Cal.30.06S PRG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30.06S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Argo Cal.30.06S PRG 22"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30.06S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AL 390 GOLD MALLARD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могут входить 5 дульных насадок.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БЕКАС 16М АВТО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1200х165x65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"Вятско-Полянский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1201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LUXE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1250x190x60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20/76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могут входить дульные насадки.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FUSION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1195-1295x188x47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3,3-3,5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могут входить дульные насадки.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HUNTER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BROWNING GOLD LUXE FUSION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1250х170х70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GOLD LUXE 30"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COLD LUXE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COLD CAMO (30")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SILVER HUNTER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M1 SUPER 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M1 S.90 Tactical-M50 Cyl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12x76, 12х73, 12х70,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M1 Cal.26" Int. Choke Std Stock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Калибр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12x76, 12х70,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M3 SUPER 90 (26")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M3 S.90 50 Cyl Std Stock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12x76, 12х73, 12х70,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M3 KROMO 50 Cyl Std Stock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12x76, 12х73, 12х70,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M4 S.90 18,5*: Int Choke Std Stock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Калибр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12x76, 12х73, 12х70,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NOVA PUMP ACTION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бумажный вариант)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1250х270x50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123 CB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входят сменные чоки.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28" Int. Chocke w/Rib w/S.S.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12x76, 12х73, 12х70,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70" w/Rib w/Sling Swivel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12x76, 12х70, 12х67, 12х65, 12х60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75 Magnum w/Rib w/S.S.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12х73, 12х70, 12х67, 12х65, 12х60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Deluxe 70" w/out Rib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12х76, 12х70, 12х67, 12х65, 12х60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 LONG TRACK ELITE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 Калибр: 7,62 (30-06)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1050х190х60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7,62х63 (30-06)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Бельгия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BROWNING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Западно-Казахстанский филиал ОАО "НаЦЭкС"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Deluxe 75 Magnum* w/Rib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12х73, 12х70, 12х67, 12х65, 12х60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Elegant 70" w/out Rib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12х76, 12х70, 12х67, 12х65, 12х60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Elegant 75 Magnum* w/Rib w/S.S.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12х73, 12х70, 12х67, 12х65, 12х60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RAFFAELLO 121 (28*)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комплект входят сменные чоки.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STANDARD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 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1220х150x65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SUPER GOOSE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1220х150x65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J.P.SAUER &amp; SOHN G.m.b.H.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SUPER 90 28"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SBE 24" Int. Chocke w/Rib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12x89, 12x76, 12х73, 12х70,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SBE 26" Int. Chocke w/Rib Adj. Drop S.T.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12x89, 12x76, 12х73, 12х70, 12х67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SUPER BLACK EAGLE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DUCA DI MONTEFELTRO S90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BENELLI RAFFAELLO S/LUSSO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Centrio/Crio 26" Int. Chocke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1180х170x60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12x76, 12х73, 12х70, 12х67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DUCA DI MONTEFELTRO 30" Int. Choke w/Rib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12x70, 12х67, 12х65, 12х60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612 VSXA RILITE (28")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S.р.А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 SPAS-12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1050х180x80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FRANCHI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MONTEFELTRO 70" w/Rib w/S. Swivel Std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12x76, 12х73, 12x70,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MONTEFELTRO 75" w/Rib w/S. Swivel Std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1260х170x60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12x76, 12х73, 12x70,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MONTEFELTRO Extralight 28" Int. Choke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1260х170x60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12x76, 12х73, 12x70,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MONTEFELTRO Extralight 28" w/Rib w/S.S.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12x76, 12х73, 12x70,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MONTEFELTRO LH 65*** w/Rib w/S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12x76, 12х73, 12x70,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MONTEFELTRO LH 70** w/Rib w/S. Swivel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12x70, 12х67, 12х65, 12х60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New MONTEFELTRO 20 26" Int. Choke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12x76, 12x70,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BENELLI: New DUCA DI MONTEFELTRO 20 26" I.C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1200х170x60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12x76, 12x70, 12х67, 12х65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ARMI S.p.A-URBINO (PU)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MONTEFELTRO 20 (26")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1250х180x55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 STOEGER 2000 GOLD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 STOEGER 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1250х150x60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VURSAN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 CAMO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с перезарядкой цевьем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7632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990х160x60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с перезарядкой цевьем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7655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990х160x60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1100х167x65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самозарядный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САЙГА 20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20/70 или 20/76 -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"Ижевский машиностроительный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Карабин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 может комплектоваться с магазинами различной вместимости;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приклад складывающийся (длина со сложенным прикладом - 810 мм).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WHITEWING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1235х210x45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12/76,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686 ONYX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1250х200x50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3,1-3,2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12/76,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вертикальное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686 SILVER-PIGEON 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1300х215x45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3,1-3,2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 COMBAT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BENELLI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многозарядное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SUPER X2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    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1250х140x60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391-URIKA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WATERFOWL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1240х200x45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SYNTHETIC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1235х195x45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3.5 XTREMA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1215х195x40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3,4-3,5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3.5 XTREMA SYNTHETIC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1215х195x45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3,4-3,5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12/76, 12/86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спортивное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GOLD-BLACK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1300х225x50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AL 391 URIKA GOLD-WHITE RECEIVER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1300х225x50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3,2-3,3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AD JUBLEE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1260х200x40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AD LEGACY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1225х175x35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PD JUBLEE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1245х195x40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PD LEGACY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1230х210x45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ESKORT AS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1250х195x45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ESCORT PS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1240х175x40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HATSAN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2.3.2/099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HUNTER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 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1280х200x40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WATERFOWL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1265х190x45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UNITED CAMO 76 INNER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1265х190x40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полуавтоматическое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H368 LION 12M SUPERGOOSE 90 FULL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1420х200x40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12/70,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FABARM spa.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WOOD cal.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1270х180x38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дерево, орех.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Synthetic cal.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1270х180x38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черный.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Camo cal.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1270х180x37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камуфлированный.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Помповое охотничье ружье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PUMP ACTION SHOTGUN 3" WOOD cal. 12/61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970х180x38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дерево, орех.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Помповое охотничье ружье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PUMP ACTION SHOTGUN 3" Synthetic cal. 12/61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970х180x38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черный.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Помповое охотничье ружье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PUMP ACTION SHOTGUN 3" Camo cal. 12/61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970х180x37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камуфлированный.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Морское помповое охотничье ружье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MARINE PUMP ACTION SHOTGUN 3" Synthetic cal. 12/61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970х180x38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черный.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WOOD cal. 12/24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1120х180x38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дерево, орех.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Synthetic cal. 12/24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1120х180x38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черный.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Camo cal. 12/24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1120х180x37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камуфлированный.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WOOD cal. 20/28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1220х180x33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дерево, орех.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Synthetic cal. 20/28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1220х180x33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12х76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черный.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самозарядное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 SEMI AUTOMATIC SHOTGUN 3" Camo cal. 20/28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1220х180x33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20/28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EGE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"Западно-Казахстанская машиностроительная компания"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цевья и приклада - пластик камуфлированный.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2.3.2/116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охотничье полуавтоматическое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ATA ARMS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Калибр: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4+1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131х140x40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ATA AV TUFEKLERI SAN.Ve Ltd. STI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"Арсенал-Стандарт"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2.3.3. Охотничье комбинированное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2.3.3/001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комбинированное двуствольное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MERKEL 96K (.308 WIN)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(7,62)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1103х160x55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 12/70 или 7,62/54 R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MERKEL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2.3.3/002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комбинированное охотничье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ИЖ-94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 (7,62)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1050х200x55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охотничьи патроны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12/70, 7,62х39 и 7,62х54R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Ружье используются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Предусмотрена установка оптического прицела.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Ружье может иметь следующие комбинации стволов: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 и 7,62х39, 12/70 и 7,62х54R, 12/70 и 12/70.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2.3.4. Охотничье пневматическое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1050х213x40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пули для пневматического оружия калибра 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МР-513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1130х210x70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3,3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Винтовка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Спусковой механизм куркового типа. Винтовка однозарядная.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Винтовка малокалиберная пневматическая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МР-514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8-10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Зарядность, шт: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650х220x55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2,8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Винтовка используется для спортивной стрельбы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Модель снабжена автоматическим предохранителем спускового механизма,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исключающим случайный выстрел.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2.3.4/004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газобаллонный модульный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МР-651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4,5 (.177 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240х165x35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пули калибра 4,5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используется для промысловой и любительской охоты.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поставляется со сменными прикладом и цевьем - имитатором ствола,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позволяющим владельцу изменять внешний облик.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2.4. Патроны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2.4.1. Патроны к газовому оружию самообороны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газовый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 Р.А.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4,32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21,8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активного вещества - СS и капсаицин.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капсаицин содержится в виде порошка горького перца.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Патрон предназначен для стрельбы из газового пистолета самообороны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газовый револьверный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2,73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17,7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 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активного вещества - СS и капсаицин.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капсаицин содержится в виде порошка горького перца.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холостой револьверный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НЗНВА 9 мм Р.А.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2,3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17,7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из газового оружия самообороны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сигнальных устройств.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2.4.2. Патроны к огнестрельному оружию с нарезным стволом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308 WINCHESTER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9,7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RWS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Патрон соответствует калибру 7,62х51.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оружия с нарезным стволом.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30-06 SPRING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28,8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11,7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Sellier&amp;Bellot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свинец, латунь. Тип пули - полуоболочечная, экспансивная.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соответствует калибру - 7,62х63. Патрон имеет биметаллическую гильзу.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 REMINGTON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Чехия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Sellier&amp;Bellot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свинец, биметалл.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пули - полуоболочечная, экспансивная.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соответствует калибру - 5,7х43.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 повышенной кучности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 х 54 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13,2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75,6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53,5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Гильза - биметаллическая. Патрон предназначен для стрельбы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охотничьего оружия 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CARTRIDGES 7,62/54R.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24,6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51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нарезным стволом.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7,62-39-10 (SP)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7,62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"Тульский патронный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сердечник свинцовый 150 грана со стальной гильзой,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оболочка биметалл, капсюль "Бердан" неоржавляющий. Тип пули - полуоболочная.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охотничьи предназначен для стрельбы из самозорядных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карабинов ОП-СКС и "Сайга".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2.4.3. Патроны к огнестрельному гладкоствольному оружию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30-32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Germanica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BRENNEKE 12/76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EXPRESS 12/67,5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67,5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ROTTWEIL WAIDMANSHEIL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Dynamit Nobel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TREFFER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TREFFER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Winchester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пластмассовой гильзой 16/70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Завод им. Серго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свинец. Капсюль-воспламенитель - "Жевело".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с пластмассовой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Завод им. Серго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RECORD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ФГУП "Краснозаводской химический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гладкоствольного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пулевой охотничий с металлической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410/76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.410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5-20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дробовой охотничий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2.4.3/012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охотничий, снаряженный картечью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38,5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FIOCCHI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свинец. Гильза - пластмассовая.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предназначен для стрельбы из охотничьего гладкоствольного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Служебное оружие и патроны к 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3.1. Оружие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P-210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Зарядность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215х130х35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0,93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COUGAR 8000/8040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Зарядность :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183х140х40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- 84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Зарядность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170х125х35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 COUGAR chrom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Зарядность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183х140х40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Италия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BERETTA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 P38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Зарядность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215х140х35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200х140х40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 P4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215x140x35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WALTHER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STAR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STAR BONIFACIO ECHEVERIA S.A.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GLOCK 26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160x105x35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GLOCK GES.m.b.H.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170x130x35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SP2009 (PRO)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190x140x35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170x120x55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170x125x35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SIG SAUER P228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180x135x40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Германия, Швейцария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J.P. SAUER&amp;SOHN G.m.b.H.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БАЙКАЛ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161x127x30,5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0,73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443 ГРАЧ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198x140x38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9х19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 Предохранитель пистолета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неавтоматический, с двусторонним направляющим рычагом.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448 СКИФ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165x127x32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0,64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9х17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451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130x97x25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используются патроны калибра 9х17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использования организациями с особыми уставными задачами,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в целях самообороны. Спусковой крючок выдвигается только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взведении курка, предохранитель совмещенный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рычагом запирания стволов.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самозарядный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МР 441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6,35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155x120x37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0,48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калибра 6,35/12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"Ижевский механический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3.1/021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Пистолет служебный гладкоствольный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 mod. NAPOLEON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Вместимость магазина, шт: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Зарядность: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Габаритные размеры, мм: 220x140x31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Масса, кг: 1,20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Используемые патроны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стрельбы применяются патроны пистолетные калибра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мм с дробью N 7, 8, 9,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Германия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UMAREX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Пистолет предназначен для использования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особыми уставными задачами.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Патроны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MAKAROV 9x18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10,54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6,6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пули - оболочечная. Патрон предназначен для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служебного оружия с нарезным стволом.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9x18 "9 mm MAKAROV"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10,66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6,5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"Тульский патронный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латунь.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Тип пули - оболочечная. Патрон пистолетные спортивные предназначен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стрельбы из нарезного оружия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KURZ 9x17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9,4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24,9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низковольтовой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дроби - биметалл, свинец. Тип пули - оболочечная.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Гильза - биметаллическая. Патрон предназначен для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служебного оружия с нарезным стволом.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пистолетный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LUGER 9x19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"Новосибирский завод низковольтной аппаратуры"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свинец. Тип пули - оболочечная.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Гильза - биметаллическая. Патрон предназначен для стрельбы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служебного оружия с нарезным стволом.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револьверный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9х17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1,9-2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18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"АННА"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3.2/006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пистолетный спортивный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5,45х18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5,45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2,6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ОАО "Тульский патронный завод"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Материал пули - биметалл, латунь. Тип пули - оболочная.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Патрон пистолетные спортивные предназначен для стрельбы из нарезного оружия.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Патроны испытательные, образцовые и другие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в технологических целях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производстве оружия.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4.1. Патроны испытательные, образцовые и другие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использования в технологических целях при производстве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огнестрельного гладкоствольного оружия.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номер: 4.1/001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Патрон испытательный с пластмассовой гильзой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12/70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(Рисунок см. на бумажном варианте)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Основные технические показатели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Калибр, мм: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 патрона, г: 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Масса пули (дроби), г: 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Длина патрона, мм: 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Длина гильзы, мм: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страны и фирмы изготовителя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АННА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 (лаборатория), проводивший сертификационные испытания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ТОО "Машсертика"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Дополнительные сведения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Предназначен для использования в технологических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производстве гладкоствольного оружия с длиной патронника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более 70 мм. Среднее значение максимального давления 90 МПА.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