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55c9" w14:textId="b8f5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31 декабря 2004 года N 1460 и от 18 августа 2006 года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2006 года N 1290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некоторые решения Правительства Республики Казахстан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августа 2006 года N 781 "О передислокации Агентства Республики Казахстан по статистике из города Алматы в город Астану":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третьем пункта 2 слова "в течение финансового года, в котором переехал сам работник" заменить словами "в течение года с момента переезда самого работника".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